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1582" w14:textId="545E9D84" w:rsidR="00930A74" w:rsidRDefault="00930A74"/>
    <w:p w14:paraId="4CCDB056" w14:textId="09F2B5DA" w:rsidR="005E32A1" w:rsidRDefault="005E32A1"/>
    <w:p w14:paraId="777BE64D" w14:textId="77777777" w:rsidR="00F77E74" w:rsidRPr="004B1D68" w:rsidRDefault="00F77E74" w:rsidP="00F77E74">
      <w:pPr>
        <w:pStyle w:val="StandardWeb"/>
        <w:spacing w:before="0" w:beforeAutospacing="0" w:after="0" w:afterAutospacing="0"/>
        <w:jc w:val="both"/>
      </w:pPr>
      <w:r w:rsidRPr="004B1D68">
        <w:t>KLASA:</w:t>
      </w:r>
      <w:r>
        <w:t xml:space="preserve"> 009-03/23-01/1</w:t>
      </w:r>
    </w:p>
    <w:p w14:paraId="673F128E" w14:textId="77777777" w:rsidR="00F77E74" w:rsidRPr="004B1D68" w:rsidRDefault="00F77E74" w:rsidP="00F77E74">
      <w:pPr>
        <w:pStyle w:val="StandardWeb"/>
        <w:spacing w:before="0" w:beforeAutospacing="0" w:after="0" w:afterAutospacing="0"/>
        <w:jc w:val="both"/>
      </w:pPr>
      <w:r w:rsidRPr="004B1D68">
        <w:t>URBROJ:</w:t>
      </w:r>
      <w:r>
        <w:t xml:space="preserve"> 2186-145-01-23-1</w:t>
      </w:r>
    </w:p>
    <w:p w14:paraId="0A33588C" w14:textId="1729BB69" w:rsidR="00F77E74" w:rsidRDefault="00F77E74" w:rsidP="005E32A1">
      <w:pPr>
        <w:pStyle w:val="StandardWeb"/>
        <w:spacing w:before="0" w:beforeAutospacing="0" w:after="0" w:afterAutospacing="0"/>
        <w:jc w:val="both"/>
      </w:pPr>
      <w:r>
        <w:t>Varaždin, 2. svibnja 2023. godine</w:t>
      </w:r>
    </w:p>
    <w:p w14:paraId="0932A8A1" w14:textId="77777777" w:rsidR="00F77E74" w:rsidRDefault="00F77E74" w:rsidP="005E32A1">
      <w:pPr>
        <w:pStyle w:val="StandardWeb"/>
        <w:spacing w:before="0" w:beforeAutospacing="0" w:after="0" w:afterAutospacing="0"/>
        <w:jc w:val="both"/>
      </w:pPr>
    </w:p>
    <w:p w14:paraId="45FE856C" w14:textId="4535BFB6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  <w:r>
        <w:t xml:space="preserve">Na </w:t>
      </w:r>
      <w:r w:rsidRPr="004B1D68">
        <w:t xml:space="preserve">temelju članka </w:t>
      </w:r>
      <w:r>
        <w:t xml:space="preserve">37. Uredbe (EU) 2016/679 Europskog parlamenta i Vijeća od 27. travnja 2016. o zaštiti pojedinaca u vezi s obradom osobnih podataka i o slobodnom kretanju takvih podataka (u nastavku: Uredba (EU) 2016/69) te o stavljanju izvan snage Direktive 95/46/EZ (Opća uredba o zaštiti podataka), članka 1. Zakona o provedbi Opće uredbe o zaštiti podataka (Narodne novine, broj 42/18) </w:t>
      </w:r>
      <w:r w:rsidRPr="004B1D68">
        <w:t xml:space="preserve">i članka </w:t>
      </w:r>
      <w:r>
        <w:t xml:space="preserve">111. </w:t>
      </w:r>
      <w:r w:rsidR="00F77E74">
        <w:t xml:space="preserve"> </w:t>
      </w:r>
      <w:r w:rsidRPr="004B1D68">
        <w:t xml:space="preserve">Statuta </w:t>
      </w:r>
      <w:r>
        <w:t>Druge gimnazije Varaždin, ravna</w:t>
      </w:r>
      <w:r w:rsidRPr="004B1D68">
        <w:t>telj</w:t>
      </w:r>
      <w:r>
        <w:t>ica</w:t>
      </w:r>
      <w:r w:rsidR="00F77E74">
        <w:t>, Zdravka Grđan, prof.,</w:t>
      </w:r>
      <w:r w:rsidRPr="004B1D68">
        <w:t xml:space="preserve"> dana</w:t>
      </w:r>
      <w:r>
        <w:t xml:space="preserve"> 2. svibnja 2023. godine </w:t>
      </w:r>
      <w:r w:rsidRPr="004B1D68">
        <w:t>donosi</w:t>
      </w:r>
    </w:p>
    <w:p w14:paraId="50516C0E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5EAB3D89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6A64928C" w14:textId="77777777" w:rsidR="005E32A1" w:rsidRPr="004B1D68" w:rsidRDefault="005E32A1" w:rsidP="005E32A1">
      <w:pPr>
        <w:pStyle w:val="StandardWeb"/>
        <w:spacing w:before="0" w:beforeAutospacing="0" w:after="0" w:afterAutospacing="0"/>
        <w:jc w:val="center"/>
        <w:rPr>
          <w:b/>
        </w:rPr>
      </w:pPr>
      <w:r w:rsidRPr="004B1D68">
        <w:rPr>
          <w:b/>
        </w:rPr>
        <w:t>ODLUKU</w:t>
      </w:r>
    </w:p>
    <w:p w14:paraId="2F5706A3" w14:textId="3EF93B03" w:rsidR="005E32A1" w:rsidRPr="004B1D68" w:rsidRDefault="005E32A1" w:rsidP="005E32A1">
      <w:pPr>
        <w:pStyle w:val="StandardWeb"/>
        <w:spacing w:before="0" w:beforeAutospacing="0" w:after="0" w:afterAutospacing="0"/>
        <w:jc w:val="center"/>
        <w:rPr>
          <w:b/>
        </w:rPr>
      </w:pPr>
      <w:r w:rsidRPr="004B1D68">
        <w:rPr>
          <w:b/>
        </w:rPr>
        <w:t>o imenovanju službenika za zaštitu</w:t>
      </w:r>
      <w:r w:rsidR="00DB1DB6">
        <w:rPr>
          <w:b/>
        </w:rPr>
        <w:t xml:space="preserve"> osobnih</w:t>
      </w:r>
      <w:r w:rsidRPr="004B1D68">
        <w:rPr>
          <w:b/>
        </w:rPr>
        <w:t xml:space="preserve"> podataka</w:t>
      </w:r>
    </w:p>
    <w:p w14:paraId="38A665C5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629B0623" w14:textId="77777777" w:rsidR="005E32A1" w:rsidRPr="005E32A1" w:rsidRDefault="005E32A1" w:rsidP="005E32A1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5E32A1">
        <w:rPr>
          <w:b/>
          <w:bCs/>
        </w:rPr>
        <w:t>I.</w:t>
      </w:r>
    </w:p>
    <w:p w14:paraId="7047692B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7E9A8B81" w14:textId="18DEC57C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  <w:r w:rsidRPr="004B1D68">
        <w:t xml:space="preserve">Službenikom za zaštitu osobnih podataka </w:t>
      </w:r>
      <w:r>
        <w:t>Druge gimnazije Varaždin</w:t>
      </w:r>
      <w:r w:rsidRPr="004B1D68">
        <w:t xml:space="preserve"> imenuje se </w:t>
      </w:r>
      <w:r>
        <w:t xml:space="preserve">radnica </w:t>
      </w:r>
      <w:r w:rsidRPr="00F77E74">
        <w:rPr>
          <w:b/>
          <w:bCs/>
        </w:rPr>
        <w:t>Nikolina Srša</w:t>
      </w:r>
      <w:r>
        <w:t xml:space="preserve"> z</w:t>
      </w:r>
      <w:r w:rsidRPr="004B1D68">
        <w:t>aposlen</w:t>
      </w:r>
      <w:r>
        <w:t>a</w:t>
      </w:r>
      <w:r w:rsidRPr="004B1D68">
        <w:t xml:space="preserve"> na radnom mjestu tajni</w:t>
      </w:r>
      <w:r>
        <w:t>ce</w:t>
      </w:r>
      <w:r w:rsidRPr="004B1D68">
        <w:t xml:space="preserve"> </w:t>
      </w:r>
      <w:r>
        <w:t>Škole.</w:t>
      </w:r>
    </w:p>
    <w:p w14:paraId="09E6E1DB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79734A20" w14:textId="77777777" w:rsidR="005E32A1" w:rsidRPr="005E32A1" w:rsidRDefault="005E32A1" w:rsidP="005E32A1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5E32A1">
        <w:rPr>
          <w:b/>
          <w:bCs/>
        </w:rPr>
        <w:t>II.</w:t>
      </w:r>
    </w:p>
    <w:p w14:paraId="56EF96F9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407FB748" w14:textId="2E4E9D19" w:rsidR="005E32A1" w:rsidRDefault="005E32A1" w:rsidP="005E32A1">
      <w:pPr>
        <w:pStyle w:val="StandardWeb"/>
        <w:spacing w:before="0" w:beforeAutospacing="0" w:after="0" w:afterAutospacing="0"/>
        <w:jc w:val="both"/>
      </w:pPr>
      <w:r>
        <w:t>Službenik za zaštitu osobnih podataka:</w:t>
      </w:r>
    </w:p>
    <w:p w14:paraId="5204E9EE" w14:textId="55E92115" w:rsidR="005E32A1" w:rsidRPr="00F77E74" w:rsidRDefault="005E32A1" w:rsidP="00F77E74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77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informira i savjetuje voditelja obrade ili izvršitelja obrade te zaposlenike koji obavljaju obradu o njihovim obvezama u skladu s Uredbom (EU) 2016/679  te drugim odredbama Unije i  Zakonom o provedbi Opće uredbe o zaštiti podataka,</w:t>
      </w:r>
    </w:p>
    <w:p w14:paraId="218F2EEC" w14:textId="02CF0B9B" w:rsidR="005E32A1" w:rsidRPr="00F77E74" w:rsidRDefault="005E32A1" w:rsidP="00F77E74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77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prati poštovanje Uredbe (EU) 2016/679  te drugih odredaba Unije i Zakona o provedbi Opće uredbe o zaštiti podataka i politiku voditelja obrade ili izvršitelja obrade u odnosu na zaštitu osobnih podataka, uključujući raspodjelu odgovornosti, podizanje svijesti i osposobljavanje osoblja koje sudjeluje u postupcima obrade te povezane revizije,</w:t>
      </w:r>
    </w:p>
    <w:p w14:paraId="0D07D6F3" w14:textId="41DA2316" w:rsidR="005E32A1" w:rsidRPr="00F77E74" w:rsidRDefault="005E32A1" w:rsidP="00F77E74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77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pruža savjete, kada je to zatraženo, u pogledu procjene učinka na zaštitu podataka i praćenje njezina izvršavanja u skladu s člankom 35. Uredbe (EU) 2016/679 i Zakona o provedbi Opće uredbe o zaštiti podataka,</w:t>
      </w:r>
    </w:p>
    <w:p w14:paraId="00CDD923" w14:textId="5F5548F6" w:rsidR="005E32A1" w:rsidRPr="00F77E74" w:rsidRDefault="005E32A1" w:rsidP="00F77E74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77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surađuje s Agencijom za zaštitu osobnih podataka,</w:t>
      </w:r>
    </w:p>
    <w:p w14:paraId="740FB14F" w14:textId="0FB5FC7A" w:rsidR="005E32A1" w:rsidRPr="00F77E74" w:rsidRDefault="005E32A1" w:rsidP="00F77E74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77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djeluje kao kontaktna točka za Agenciju za zaštitu osobnih podataka o pitanjima u pogledu obrade, što uključuje i prethodno savjetovanje iz članka 36. Uredbe (EU) 2016/679 te savjetovanje, prema potrebi, o svim drugim pitanjima.</w:t>
      </w:r>
      <w:r w:rsidR="00F77E74" w:rsidRPr="00F77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7EA7236A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6D0686AD" w14:textId="77777777" w:rsidR="005E32A1" w:rsidRPr="005E32A1" w:rsidRDefault="005E32A1" w:rsidP="005E32A1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5E32A1">
        <w:rPr>
          <w:b/>
          <w:bCs/>
        </w:rPr>
        <w:t>III.</w:t>
      </w:r>
    </w:p>
    <w:p w14:paraId="2E698DB7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226E6A7E" w14:textId="24F19553" w:rsidR="005E32A1" w:rsidRPr="004B1D68" w:rsidRDefault="00F77E74" w:rsidP="005E32A1">
      <w:pPr>
        <w:pStyle w:val="StandardWeb"/>
        <w:spacing w:before="0" w:beforeAutospacing="0" w:after="0" w:afterAutospacing="0"/>
        <w:jc w:val="both"/>
      </w:pPr>
      <w:r>
        <w:t>Službenik za zaštitu podataka ima obvezu tajnosti ili povjerljivosti glede obavljanja svojih zadaća, a sve u skladu s Uredbom (EU) 2016/679 te drugih odredaba Unije i Zakona o provedbi Opće uredbe o zaštiti podataka.</w:t>
      </w:r>
    </w:p>
    <w:p w14:paraId="00F8226B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2A9A0DA1" w14:textId="77777777" w:rsidR="00F77E74" w:rsidRDefault="00F77E74" w:rsidP="00DB1DB6">
      <w:pPr>
        <w:pStyle w:val="StandardWeb"/>
        <w:spacing w:before="0" w:beforeAutospacing="0" w:after="0" w:afterAutospacing="0"/>
        <w:rPr>
          <w:b/>
          <w:bCs/>
        </w:rPr>
      </w:pPr>
    </w:p>
    <w:p w14:paraId="4A4D10A7" w14:textId="501401E8" w:rsidR="005E32A1" w:rsidRPr="005E32A1" w:rsidRDefault="005E32A1" w:rsidP="005E32A1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5E32A1">
        <w:rPr>
          <w:b/>
          <w:bCs/>
        </w:rPr>
        <w:lastRenderedPageBreak/>
        <w:t>IV.</w:t>
      </w:r>
    </w:p>
    <w:p w14:paraId="0984AFD6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425A6987" w14:textId="4B2B0F96" w:rsidR="005E32A1" w:rsidRPr="004B1D68" w:rsidRDefault="00F77E74" w:rsidP="005E32A1">
      <w:pPr>
        <w:pStyle w:val="StandardWeb"/>
        <w:spacing w:before="0" w:beforeAutospacing="0" w:after="0" w:afterAutospacing="0"/>
        <w:jc w:val="both"/>
      </w:pPr>
      <w:r>
        <w:t>Službenik za zaštitu osobnih podataka može ispunjavati i druge zadaće i dužnosti. U tom slučaju voditelj obrade ili izvršitelj obrade osiguravaju da takve zadaće i dužnosti ne dovedu do sukoba interesa.</w:t>
      </w:r>
    </w:p>
    <w:p w14:paraId="218F3025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0D36B597" w14:textId="77777777" w:rsidR="005E32A1" w:rsidRPr="005E32A1" w:rsidRDefault="005E32A1" w:rsidP="005E32A1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5E32A1">
        <w:rPr>
          <w:b/>
          <w:bCs/>
        </w:rPr>
        <w:t>V.</w:t>
      </w:r>
    </w:p>
    <w:p w14:paraId="06E11389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03B732A9" w14:textId="0E565213" w:rsidR="005E32A1" w:rsidRDefault="00F77E74" w:rsidP="005E32A1">
      <w:pPr>
        <w:pStyle w:val="StandardWeb"/>
        <w:spacing w:before="0" w:beforeAutospacing="0" w:after="0" w:afterAutospacing="0"/>
        <w:jc w:val="both"/>
      </w:pPr>
      <w:r>
        <w:t>Službeni kontakt podaci službenika za zaštitu osobnih podataka su:</w:t>
      </w:r>
    </w:p>
    <w:p w14:paraId="20975508" w14:textId="51E6B6C7" w:rsidR="00F77E74" w:rsidRDefault="00F77E74" w:rsidP="00F77E7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e-mail adresa: </w:t>
      </w:r>
      <w:hyperlink r:id="rId7" w:history="1">
        <w:r w:rsidRPr="0077661E">
          <w:rPr>
            <w:rStyle w:val="Hiperveza"/>
          </w:rPr>
          <w:t>nikolina.srsa@skole.hr</w:t>
        </w:r>
      </w:hyperlink>
      <w:r>
        <w:t xml:space="preserve">, </w:t>
      </w:r>
    </w:p>
    <w:p w14:paraId="7A9544AC" w14:textId="3DE8A663" w:rsidR="00F77E74" w:rsidRDefault="00F77E74" w:rsidP="00F77E7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</w:pPr>
      <w:r>
        <w:t>broj mobitela: 0912919250, tel: 042/330-844,</w:t>
      </w:r>
    </w:p>
    <w:p w14:paraId="2144023A" w14:textId="46764E0C" w:rsidR="00F77E74" w:rsidRPr="004B1D68" w:rsidRDefault="00F77E74" w:rsidP="00F77E7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</w:pPr>
      <w:r>
        <w:t>kontaktni podaci bit će objavljeni i javno dostupni na web stranici Škole te priopćeni Agenciji za zaštitu podataka.</w:t>
      </w:r>
    </w:p>
    <w:p w14:paraId="261F203D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13248966" w14:textId="77777777" w:rsidR="005E32A1" w:rsidRPr="005E32A1" w:rsidRDefault="005E32A1" w:rsidP="005E32A1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5E32A1">
        <w:rPr>
          <w:b/>
          <w:bCs/>
        </w:rPr>
        <w:t>VI.</w:t>
      </w:r>
    </w:p>
    <w:p w14:paraId="7BB7BB3C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5296DAF1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  <w:r w:rsidRPr="004B1D68">
        <w:t>Ova Odluka stupa na snagu danom donošenja.</w:t>
      </w:r>
    </w:p>
    <w:p w14:paraId="005A29FE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2645F776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</w:p>
    <w:p w14:paraId="653338D7" w14:textId="77777777" w:rsidR="005E32A1" w:rsidRDefault="005E32A1" w:rsidP="005E32A1">
      <w:pPr>
        <w:pStyle w:val="StandardWeb"/>
        <w:spacing w:before="0" w:beforeAutospacing="0" w:after="0" w:afterAutospacing="0"/>
        <w:jc w:val="both"/>
      </w:pPr>
      <w:r w:rsidRPr="004B1D68">
        <w:tab/>
      </w:r>
      <w:r w:rsidRPr="004B1D68">
        <w:tab/>
      </w:r>
      <w:r w:rsidRPr="004B1D68">
        <w:tab/>
      </w:r>
      <w:r w:rsidRPr="004B1D68">
        <w:tab/>
      </w:r>
      <w:r w:rsidRPr="004B1D68">
        <w:tab/>
      </w:r>
      <w:r w:rsidRPr="004B1D68">
        <w:tab/>
      </w:r>
      <w:r w:rsidRPr="004B1D68">
        <w:tab/>
      </w:r>
      <w:r w:rsidRPr="004B1D68">
        <w:tab/>
      </w:r>
      <w:r w:rsidRPr="004B1D68">
        <w:tab/>
      </w:r>
      <w:r>
        <w:t>Ravnateljica:</w:t>
      </w:r>
    </w:p>
    <w:p w14:paraId="79187B2D" w14:textId="77777777" w:rsidR="005E32A1" w:rsidRPr="004B1D68" w:rsidRDefault="005E32A1" w:rsidP="005E32A1">
      <w:pPr>
        <w:pStyle w:val="Standard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Zdravka Grđan, prof.</w:t>
      </w:r>
    </w:p>
    <w:p w14:paraId="42880170" w14:textId="77777777" w:rsidR="00F77E74" w:rsidRDefault="005E32A1" w:rsidP="005E32A1">
      <w:pPr>
        <w:pStyle w:val="StandardWeb"/>
        <w:spacing w:before="0" w:beforeAutospacing="0" w:after="0" w:afterAutospacing="0"/>
        <w:jc w:val="both"/>
      </w:pPr>
      <w:r w:rsidRPr="004B1D68">
        <w:tab/>
      </w:r>
    </w:p>
    <w:p w14:paraId="078FF5B7" w14:textId="084E6511" w:rsidR="00F77E74" w:rsidRDefault="00F77E74" w:rsidP="005E32A1">
      <w:pPr>
        <w:pStyle w:val="StandardWeb"/>
        <w:spacing w:before="0" w:beforeAutospacing="0" w:after="0" w:afterAutospacing="0"/>
        <w:jc w:val="both"/>
      </w:pPr>
      <w:r>
        <w:t>Dostaviti:</w:t>
      </w:r>
    </w:p>
    <w:p w14:paraId="3EE5AA6B" w14:textId="77777777" w:rsidR="00F77E74" w:rsidRDefault="00F77E74" w:rsidP="00F77E74">
      <w:pPr>
        <w:pStyle w:val="StandardWeb"/>
        <w:spacing w:before="0" w:beforeAutospacing="0" w:after="0" w:afterAutospacing="0"/>
        <w:jc w:val="both"/>
      </w:pPr>
      <w:r>
        <w:t>1. Imenovanom službeniku za zaštitu podataka,</w:t>
      </w:r>
    </w:p>
    <w:p w14:paraId="21105047" w14:textId="77777777" w:rsidR="00F77E74" w:rsidRDefault="00F77E74" w:rsidP="00F77E74">
      <w:pPr>
        <w:pStyle w:val="StandardWeb"/>
        <w:spacing w:before="0" w:beforeAutospacing="0" w:after="0" w:afterAutospacing="0"/>
        <w:jc w:val="both"/>
      </w:pPr>
      <w:r>
        <w:t>2. Agenciji za zaštitu osobnih podataka,</w:t>
      </w:r>
    </w:p>
    <w:p w14:paraId="5752A82D" w14:textId="77777777" w:rsidR="00F77E74" w:rsidRDefault="00F77E74" w:rsidP="00F77E74">
      <w:pPr>
        <w:pStyle w:val="StandardWeb"/>
        <w:spacing w:before="0" w:beforeAutospacing="0" w:after="0" w:afterAutospacing="0"/>
        <w:jc w:val="both"/>
      </w:pPr>
      <w:r>
        <w:t>3. Web stranica Škole,</w:t>
      </w:r>
    </w:p>
    <w:p w14:paraId="3B3A5CD7" w14:textId="3A91D969" w:rsidR="005E32A1" w:rsidRDefault="00F77E74" w:rsidP="00F77E74">
      <w:pPr>
        <w:pStyle w:val="StandardWeb"/>
        <w:spacing w:before="0" w:beforeAutospacing="0" w:after="0" w:afterAutospacing="0"/>
        <w:jc w:val="both"/>
        <w:rPr>
          <w:b/>
        </w:rPr>
      </w:pPr>
      <w:r>
        <w:t>4. Pismohrana, ovdje.</w:t>
      </w:r>
      <w:r w:rsidR="005E32A1" w:rsidRPr="004B1D68">
        <w:tab/>
      </w:r>
      <w:r w:rsidR="005E32A1" w:rsidRPr="004B1D68">
        <w:tab/>
      </w:r>
      <w:r w:rsidR="005E32A1" w:rsidRPr="004B1D68">
        <w:tab/>
      </w:r>
      <w:r w:rsidR="005E32A1" w:rsidRPr="004B1D68">
        <w:tab/>
      </w:r>
      <w:r w:rsidR="005E32A1" w:rsidRPr="004B1D68">
        <w:tab/>
      </w:r>
      <w:r w:rsidR="005E32A1" w:rsidRPr="004B1D68">
        <w:tab/>
      </w:r>
      <w:r w:rsidR="005E32A1" w:rsidRPr="004B1D68">
        <w:tab/>
      </w:r>
    </w:p>
    <w:p w14:paraId="3F37212C" w14:textId="77777777" w:rsidR="005E32A1" w:rsidRDefault="005E32A1"/>
    <w:sectPr w:rsidR="005E32A1" w:rsidSect="00DB1DB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1528" w14:textId="77777777" w:rsidR="00F82D3D" w:rsidRDefault="00F82D3D" w:rsidP="005F233A">
      <w:pPr>
        <w:spacing w:after="0" w:line="240" w:lineRule="auto"/>
      </w:pPr>
      <w:r>
        <w:separator/>
      </w:r>
    </w:p>
  </w:endnote>
  <w:endnote w:type="continuationSeparator" w:id="0">
    <w:p w14:paraId="3BF49B8E" w14:textId="77777777" w:rsidR="00F82D3D" w:rsidRDefault="00F82D3D" w:rsidP="005F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9616" w14:textId="77777777" w:rsidR="00F82D3D" w:rsidRDefault="00F82D3D" w:rsidP="005F233A">
      <w:pPr>
        <w:spacing w:after="0" w:line="240" w:lineRule="auto"/>
      </w:pPr>
      <w:r>
        <w:separator/>
      </w:r>
    </w:p>
  </w:footnote>
  <w:footnote w:type="continuationSeparator" w:id="0">
    <w:p w14:paraId="4E940ADE" w14:textId="77777777" w:rsidR="00F82D3D" w:rsidRDefault="00F82D3D" w:rsidP="005F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42F8" w14:textId="70D332C2" w:rsidR="00DB1DB6" w:rsidRDefault="00A504F9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14F3DF3" wp14:editId="05116B4F">
              <wp:simplePos x="0" y="0"/>
              <wp:positionH relativeFrom="column">
                <wp:posOffset>0</wp:posOffset>
              </wp:positionH>
              <wp:positionV relativeFrom="paragraph">
                <wp:posOffset>-343535</wp:posOffset>
              </wp:positionV>
              <wp:extent cx="6362700" cy="1150620"/>
              <wp:effectExtent l="0" t="0" r="0" b="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1150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5C579" w14:textId="77777777" w:rsidR="00A504F9" w:rsidRDefault="00A504F9" w:rsidP="00A504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3C473A" wp14:editId="318575E8">
                                <wp:extent cx="937260" cy="868680"/>
                                <wp:effectExtent l="0" t="0" r="0" b="7620"/>
                                <wp:docPr id="4" name="Slika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Slika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7260" cy="868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</w:t>
                          </w:r>
                          <w:r w:rsidRPr="00560B9E">
                            <w:rPr>
                              <w:noProof/>
                            </w:rPr>
                            <w:drawing>
                              <wp:inline distT="0" distB="0" distL="0" distR="0" wp14:anchorId="68090618" wp14:editId="3D3BA521">
                                <wp:extent cx="2133600" cy="584362"/>
                                <wp:effectExtent l="0" t="0" r="0" b="0"/>
                                <wp:docPr id="2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730" cy="5879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</w:t>
                          </w:r>
                          <w:r w:rsidRPr="00560B9E">
                            <w:rPr>
                              <w:noProof/>
                            </w:rPr>
                            <w:drawing>
                              <wp:inline distT="0" distB="0" distL="0" distR="0" wp14:anchorId="343AB7BC" wp14:editId="4BA76B7B">
                                <wp:extent cx="2613660" cy="1050589"/>
                                <wp:effectExtent l="0" t="0" r="0" b="0"/>
                                <wp:docPr id="3" name="Slika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8353" cy="10524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F3DF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0;margin-top:-27.05pt;width:501pt;height:9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" stroked="f">
              <v:textbox>
                <w:txbxContent>
                  <w:p w14:paraId="6FF5C579" w14:textId="77777777" w:rsidR="00A504F9" w:rsidRDefault="00A504F9" w:rsidP="00A504F9">
                    <w:r>
                      <w:rPr>
                        <w:noProof/>
                      </w:rPr>
                      <w:drawing>
                        <wp:inline distT="0" distB="0" distL="0" distR="0" wp14:anchorId="663C473A" wp14:editId="318575E8">
                          <wp:extent cx="937260" cy="868680"/>
                          <wp:effectExtent l="0" t="0" r="0" b="7620"/>
                          <wp:docPr id="4" name="Slika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Slika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7260" cy="868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560B9E">
                      <w:rPr>
                        <w:noProof/>
                      </w:rPr>
                      <w:drawing>
                        <wp:inline distT="0" distB="0" distL="0" distR="0" wp14:anchorId="68090618" wp14:editId="3D3BA521">
                          <wp:extent cx="2133600" cy="584362"/>
                          <wp:effectExtent l="0" t="0" r="0" b="0"/>
                          <wp:docPr id="2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730" cy="5879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</w:t>
                    </w:r>
                    <w:r w:rsidRPr="00560B9E">
                      <w:rPr>
                        <w:noProof/>
                      </w:rPr>
                      <w:drawing>
                        <wp:inline distT="0" distB="0" distL="0" distR="0" wp14:anchorId="343AB7BC" wp14:editId="4BA76B7B">
                          <wp:extent cx="2613660" cy="1050589"/>
                          <wp:effectExtent l="0" t="0" r="0" b="0"/>
                          <wp:docPr id="3" name="Slika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18353" cy="1052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2FA9"/>
    <w:multiLevelType w:val="hybridMultilevel"/>
    <w:tmpl w:val="45A08F20"/>
    <w:lvl w:ilvl="0" w:tplc="D84EDD6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2C41C2"/>
    <w:multiLevelType w:val="multilevel"/>
    <w:tmpl w:val="C144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602B1"/>
    <w:multiLevelType w:val="hybridMultilevel"/>
    <w:tmpl w:val="458A4D5A"/>
    <w:lvl w:ilvl="0" w:tplc="E53AA37C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3A"/>
    <w:rsid w:val="00147BDD"/>
    <w:rsid w:val="00230C31"/>
    <w:rsid w:val="00281351"/>
    <w:rsid w:val="005A5D83"/>
    <w:rsid w:val="005E32A1"/>
    <w:rsid w:val="005F233A"/>
    <w:rsid w:val="00930A74"/>
    <w:rsid w:val="009B01A0"/>
    <w:rsid w:val="00A504F9"/>
    <w:rsid w:val="00D04EC9"/>
    <w:rsid w:val="00DB1DB6"/>
    <w:rsid w:val="00F079A5"/>
    <w:rsid w:val="00F77E74"/>
    <w:rsid w:val="00F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080F3"/>
  <w15:chartTrackingRefBased/>
  <w15:docId w15:val="{98EDC613-8A34-4CF5-87AE-961AF038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233A"/>
  </w:style>
  <w:style w:type="paragraph" w:styleId="Podnoje">
    <w:name w:val="footer"/>
    <w:basedOn w:val="Normal"/>
    <w:link w:val="PodnojeChar"/>
    <w:uiPriority w:val="99"/>
    <w:unhideWhenUsed/>
    <w:rsid w:val="005F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233A"/>
  </w:style>
  <w:style w:type="paragraph" w:styleId="StandardWeb">
    <w:name w:val="Normal (Web)"/>
    <w:basedOn w:val="Normal"/>
    <w:unhideWhenUsed/>
    <w:rsid w:val="005E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E32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77E7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77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kolina.srsa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cp:lastPrinted>2023-05-17T06:05:00Z</cp:lastPrinted>
  <dcterms:created xsi:type="dcterms:W3CDTF">2023-05-16T07:29:00Z</dcterms:created>
  <dcterms:modified xsi:type="dcterms:W3CDTF">2026-05-05T12:06:00Z</dcterms:modified>
</cp:coreProperties>
</file>