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32359D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B21F2A">
              <w:rPr>
                <w:b/>
                <w:sz w:val="18"/>
              </w:rPr>
              <w:t>/201</w:t>
            </w:r>
            <w:r w:rsidR="00F84140"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2029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 xml:space="preserve">. </w:t>
            </w:r>
            <w:r w:rsidR="002029EB">
              <w:rPr>
                <w:b/>
                <w:sz w:val="22"/>
                <w:szCs w:val="22"/>
              </w:rPr>
              <w:t>B i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Kanjon Vintgar – Bled – Ljubljana – Postojna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2</w:t>
            </w:r>
            <w:r w:rsidR="00F84140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F84140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F84140" w:rsidP="00F8414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4</w:t>
            </w:r>
            <w:r w:rsidR="00DC2B5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2029EB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Pr="002029EB" w:rsidRDefault="00914DE2" w:rsidP="003438D9">
            <w:pPr>
              <w:jc w:val="both"/>
              <w:rPr>
                <w:b/>
              </w:rPr>
            </w:pPr>
            <w:r w:rsidRPr="00914DE2">
              <w:rPr>
                <w:b/>
              </w:rPr>
              <w:t xml:space="preserve">Varaždin </w:t>
            </w:r>
            <w:r w:rsidR="002029EB">
              <w:rPr>
                <w:b/>
              </w:rPr>
              <w:t>– kanjon Vintgar – Bled - Ljubljana</w:t>
            </w:r>
          </w:p>
          <w:p w:rsidR="003438D9" w:rsidRPr="00F84140" w:rsidRDefault="002029EB" w:rsidP="002029EB">
            <w:pPr>
              <w:jc w:val="both"/>
              <w:rPr>
                <w:color w:val="FF0000"/>
                <w:sz w:val="20"/>
                <w:szCs w:val="20"/>
              </w:rPr>
            </w:pPr>
            <w:r w:rsidRPr="00914DE2">
              <w:rPr>
                <w:b/>
              </w:rPr>
              <w:t xml:space="preserve">1. </w:t>
            </w:r>
            <w:r>
              <w:rPr>
                <w:b/>
              </w:rPr>
              <w:t>dan</w:t>
            </w:r>
            <w:r>
              <w:t>vožnjado kanjona Vintgar,</w:t>
            </w:r>
            <w:r w:rsidRPr="004C71E1">
              <w:t xml:space="preserve"> s usputnim zaustavlj</w:t>
            </w:r>
            <w:r>
              <w:t>anjima prema potrebi, odlazak do Bleda, razgled Bleda uz mogućnost posjeta Starom gradu, vožnja brodom po jezeru te kraće slobodno vrijeme. Odlazak u Ljubljanu, razgled grada, smještaj u hotelu u Ljubljani.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F84140" w:rsidRDefault="00B21F2A" w:rsidP="009F59E6">
            <w:pPr>
              <w:rPr>
                <w:b/>
                <w:color w:val="FF000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914DE2" w:rsidRDefault="00B21F2A" w:rsidP="009F59E6">
            <w:pPr>
              <w:jc w:val="both"/>
              <w:rPr>
                <w:b/>
              </w:rPr>
            </w:pPr>
            <w:r w:rsidRPr="00914DE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DE2" w:rsidRPr="00914DE2" w:rsidRDefault="002029EB" w:rsidP="00914DE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Ljubljana - Postojna</w:t>
            </w:r>
          </w:p>
          <w:p w:rsidR="00B21F2A" w:rsidRPr="00914DE2" w:rsidRDefault="00914DE2" w:rsidP="002029EB">
            <w:pPr>
              <w:jc w:val="both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b/>
                <w:lang w:eastAsia="hr-HR"/>
              </w:rPr>
              <w:t>2.</w:t>
            </w:r>
            <w:r w:rsidRPr="00914DE2">
              <w:rPr>
                <w:rFonts w:eastAsiaTheme="minorEastAsia"/>
                <w:b/>
                <w:lang w:eastAsia="hr-HR"/>
              </w:rPr>
              <w:t xml:space="preserve"> dan</w:t>
            </w:r>
            <w:r w:rsidR="002029EB" w:rsidRPr="002029EB">
              <w:rPr>
                <w:rFonts w:eastAsiaTheme="minorEastAsia"/>
                <w:lang w:eastAsia="hr-HR"/>
              </w:rPr>
              <w:t>slobodno prijepodne u Ljubljani, a zatim odlazak u Postojnu i razgled Postojnske jame. Povratak prema Varaždinu u kasnim večernjim satima.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14DE2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914DE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914DE2" w:rsidRDefault="00B21F2A" w:rsidP="009F59E6">
            <w:pPr>
              <w:rPr>
                <w:b/>
              </w:rPr>
            </w:pPr>
            <w:r w:rsidRPr="00914DE2">
              <w:rPr>
                <w:rFonts w:eastAsia="Calibri"/>
                <w:b/>
                <w:sz w:val="22"/>
                <w:szCs w:val="22"/>
              </w:rPr>
              <w:t>Autobus</w:t>
            </w:r>
            <w:r w:rsidRPr="00914DE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DC2B59">
              <w:rPr>
                <w:rFonts w:ascii="Times New Roman" w:hAnsi="Times New Roman"/>
              </w:rPr>
              <w:t xml:space="preserve"> (</w:t>
            </w:r>
            <w:r w:rsidR="002029EB">
              <w:rPr>
                <w:rFonts w:ascii="Times New Roman" w:hAnsi="Times New Roman"/>
              </w:rPr>
              <w:t>1 autobus</w:t>
            </w:r>
            <w:r w:rsidR="005F42B3">
              <w:rPr>
                <w:rFonts w:ascii="Times New Roman" w:hAnsi="Times New Roman"/>
              </w:rPr>
              <w:t>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5F19C5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 xml:space="preserve"> *  </w:t>
            </w:r>
            <w:r w:rsidR="00B21F2A" w:rsidRPr="003A2770">
              <w:rPr>
                <w:rFonts w:ascii="Times New Roman" w:hAnsi="Times New Roman"/>
              </w:rPr>
              <w:t>(upisati broj ***)</w:t>
            </w:r>
          </w:p>
          <w:p w:rsidR="00B21F2A" w:rsidRPr="00F84140" w:rsidRDefault="00F84140" w:rsidP="002029EB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Širi centar </w:t>
            </w:r>
            <w:r w:rsidR="002029EB">
              <w:rPr>
                <w:rFonts w:ascii="Times New Roman" w:hAnsi="Times New Roman"/>
              </w:rPr>
              <w:t>Ljubljane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32359D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32359D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2359D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32359D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2359D" w:rsidRDefault="0032359D" w:rsidP="009F59E6">
            <w:pPr>
              <w:rPr>
                <w:b/>
              </w:rPr>
            </w:pPr>
            <w:r w:rsidRPr="0032359D">
              <w:rPr>
                <w:b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A06725" w:rsidRDefault="00B21F2A" w:rsidP="009F59E6">
            <w:pPr>
              <w:rPr>
                <w:b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2029EB" w:rsidRDefault="002029EB" w:rsidP="002029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ulaznice u kanjon Vintgar, ulaznice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u Postojnsku jamu, vož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nja</w:t>
            </w:r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brodom po jezeru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 svi razgledi</w:t>
            </w:r>
            <w:bookmarkStart w:id="0" w:name="_GoBack"/>
            <w:bookmarkEnd w:id="0"/>
            <w:r w:rsidRPr="002029EB">
              <w:rPr>
                <w:rFonts w:ascii="Times New Roman" w:hAnsi="Times New Roman"/>
                <w:b/>
                <w:sz w:val="20"/>
                <w:szCs w:val="20"/>
              </w:rPr>
              <w:t xml:space="preserve">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F8414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414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F84140" w:rsidRDefault="00B21F2A" w:rsidP="009F59E6">
            <w:pPr>
              <w:jc w:val="both"/>
            </w:pPr>
            <w:r w:rsidRPr="00F8414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F8414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  <w:p w:rsidR="00914DE2" w:rsidRPr="003B4B24" w:rsidRDefault="00914DE2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 Licencirani turistički pratitelj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914DE2" w:rsidRDefault="00914DE2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14DE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2359D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C0314">
              <w:rPr>
                <w:rFonts w:ascii="Times New Roman" w:hAnsi="Times New Roman"/>
              </w:rPr>
              <w:t>.11</w:t>
            </w:r>
            <w:r w:rsidR="003671F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2359D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  <w:r w:rsidR="00F84140">
              <w:rPr>
                <w:rFonts w:ascii="Times New Roman" w:hAnsi="Times New Roman"/>
              </w:rPr>
              <w:t>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84140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1439"/>
    <w:multiLevelType w:val="hybridMultilevel"/>
    <w:tmpl w:val="637282DC"/>
    <w:lvl w:ilvl="0" w:tplc="81AAC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0C3A20"/>
    <w:rsid w:val="00163577"/>
    <w:rsid w:val="001B497C"/>
    <w:rsid w:val="001C58E0"/>
    <w:rsid w:val="001D498A"/>
    <w:rsid w:val="002029EB"/>
    <w:rsid w:val="00210AB8"/>
    <w:rsid w:val="002455FC"/>
    <w:rsid w:val="0032359D"/>
    <w:rsid w:val="003438D9"/>
    <w:rsid w:val="00356D6D"/>
    <w:rsid w:val="003671F1"/>
    <w:rsid w:val="003941CD"/>
    <w:rsid w:val="005969B0"/>
    <w:rsid w:val="005C3F02"/>
    <w:rsid w:val="005F19C5"/>
    <w:rsid w:val="005F42B3"/>
    <w:rsid w:val="005F751F"/>
    <w:rsid w:val="00884028"/>
    <w:rsid w:val="00894F19"/>
    <w:rsid w:val="008E15A7"/>
    <w:rsid w:val="00914DE2"/>
    <w:rsid w:val="0092023C"/>
    <w:rsid w:val="00933F19"/>
    <w:rsid w:val="009D5F67"/>
    <w:rsid w:val="009F59E6"/>
    <w:rsid w:val="00A06725"/>
    <w:rsid w:val="00AC46C7"/>
    <w:rsid w:val="00B21F2A"/>
    <w:rsid w:val="00BA7884"/>
    <w:rsid w:val="00BF070B"/>
    <w:rsid w:val="00D333D4"/>
    <w:rsid w:val="00DA7E5A"/>
    <w:rsid w:val="00DC0314"/>
    <w:rsid w:val="00DC0B92"/>
    <w:rsid w:val="00DC2B59"/>
    <w:rsid w:val="00DC3677"/>
    <w:rsid w:val="00E959D5"/>
    <w:rsid w:val="00F10C70"/>
    <w:rsid w:val="00F84140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2018-10-15T06:58:00Z</cp:lastPrinted>
  <dcterms:created xsi:type="dcterms:W3CDTF">2019-11-20T06:42:00Z</dcterms:created>
  <dcterms:modified xsi:type="dcterms:W3CDTF">2019-11-20T06:42:00Z</dcterms:modified>
</cp:coreProperties>
</file>