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7178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F9EE175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1FCE2D01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3C2FAE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885" w14:textId="6ABB37DC" w:rsidR="00B21F2A" w:rsidRPr="00D020D3" w:rsidRDefault="00407EFE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16ED0">
              <w:rPr>
                <w:b/>
                <w:sz w:val="18"/>
              </w:rPr>
              <w:t>/</w:t>
            </w:r>
            <w:r w:rsidR="00B21F2A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23</w:t>
            </w:r>
          </w:p>
        </w:tc>
      </w:tr>
    </w:tbl>
    <w:p w14:paraId="43A14E6A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27F8E90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4A043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8F6A73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F37C6B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349A7B3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310179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6E814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E245BE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66B43C40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BE9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B2C4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5E962E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73731B55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3F6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5890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06518C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339A0DB1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83E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D818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AFB406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098F05D3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0C0C07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364262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9D7B46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54DFDD7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DF178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95EEB4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F361BC" w14:textId="77777777"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F923D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433D918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3F340F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BCEE87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178B0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068E060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04461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02226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EF4DF1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2961AEA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8AB8A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D9A9CB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3982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00EDF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6798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76439CDB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75F86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C6BEE2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5EAE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614AB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BAA5D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07A968A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E56D2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98504B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D4E1F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BAE54A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AFC30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14:paraId="55C77DF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60E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8F76A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6C9DD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3B192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09600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69DF32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38C2F3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BCA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A26202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96BD0C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3F1E6E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9E5A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108CE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FA51B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D1AD0F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876C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65D954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F31B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33679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D7AA45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CF995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3A002F" w14:textId="77777777"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5EECD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47259B" w14:textId="77777777"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21F2A" w:rsidRPr="003A2770" w14:paraId="771D1818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FE9E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72C117A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2324396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579680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4359181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BD603" w14:textId="5AA3EA81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07EFE">
              <w:rPr>
                <w:rFonts w:eastAsia="Calibri"/>
                <w:b/>
                <w:sz w:val="22"/>
                <w:szCs w:val="22"/>
              </w:rPr>
              <w:t>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E3E3" w14:textId="01F5F17F" w:rsidR="00B21F2A" w:rsidRPr="00DA11C0" w:rsidRDefault="00407EFE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C8182" w14:textId="08FAD5F7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07EFE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156C8" w14:textId="028691B1" w:rsidR="00B21F2A" w:rsidRPr="00DA11C0" w:rsidRDefault="00407EFE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B087B" w14:textId="4DF9F8F3" w:rsidR="00B21F2A" w:rsidRPr="00DA11C0" w:rsidRDefault="00716ED0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407EFE">
              <w:rPr>
                <w:rFonts w:eastAsia="Calibri"/>
                <w:b/>
                <w:sz w:val="22"/>
                <w:szCs w:val="22"/>
              </w:rPr>
              <w:t>4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785F9549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B5014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FF408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5B9AB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B3B3E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2C8E6C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607C7E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94D942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3E45C67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EF095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4B54CB1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DA983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E0F6F64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314C9C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614986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F0144E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EBDD159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152557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464490" w14:textId="77777777" w:rsidR="00B21F2A" w:rsidRDefault="00B21F2A" w:rsidP="009F59E6"/>
          <w:p w14:paraId="7BC10680" w14:textId="378F20BD" w:rsidR="00B21F2A" w:rsidRPr="00DA11C0" w:rsidRDefault="00716ED0" w:rsidP="009F59E6">
            <w:pPr>
              <w:rPr>
                <w:b/>
              </w:rPr>
            </w:pPr>
            <w:r>
              <w:rPr>
                <w:b/>
              </w:rPr>
              <w:t>1</w:t>
            </w:r>
            <w:r w:rsidR="00407EFE">
              <w:rPr>
                <w:b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7235390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03A005E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CC9A36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E8EDC45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9A516D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69EC6E" w14:textId="77777777"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14:paraId="74716DA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0EAB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6DE1B38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1C6EC5E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668E64" w14:textId="77777777"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28537F9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88FCB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54013A4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52F43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7091F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9C875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001A393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55A3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0287BD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1E0107" w14:textId="7179D4E2"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</w:p>
        </w:tc>
      </w:tr>
      <w:tr w:rsidR="00B21F2A" w:rsidRPr="003A2770" w14:paraId="10D6E0A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10E9D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E88DB0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C908F51" w14:textId="77777777"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14:paraId="0BEBF7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764D4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7F5D0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1FE2C1" w14:textId="77777777"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 xml:space="preserve">vožnja gondolama; </w:t>
            </w:r>
            <w:proofErr w:type="spellStart"/>
            <w:r w:rsidR="00525654">
              <w:t>Sirmione</w:t>
            </w:r>
            <w:proofErr w:type="spellEnd"/>
            <w:r w:rsidR="00525654">
              <w:t xml:space="preserve"> – kratki razgled i slobodno vrijeme. Smještaj u hotel, večera, noćenje.</w:t>
            </w:r>
          </w:p>
          <w:p w14:paraId="024AD577" w14:textId="77777777"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</w:t>
            </w: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21F2A" w:rsidRPr="003A2770" w14:paraId="18FA75F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7F9EC2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4ABC24A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8CA59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B9DE1C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8AB7DC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038664A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D7CBB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AE7D7A" w14:textId="77777777" w:rsidR="00B21F2A" w:rsidRPr="00716ED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16ED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076ED" w14:textId="77777777" w:rsidR="00B21F2A" w:rsidRPr="00716ED0" w:rsidRDefault="00B21F2A" w:rsidP="009F59E6">
            <w:pPr>
              <w:rPr>
                <w:b/>
              </w:rPr>
            </w:pPr>
            <w:r w:rsidRPr="00716ED0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716ED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6ED0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AF587C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26696" w14:textId="6D2C0D50"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</w:t>
            </w:r>
            <w:r w:rsidR="00407EFE">
              <w:rPr>
                <w:rFonts w:ascii="Times New Roman" w:hAnsi="Times New Roman"/>
              </w:rPr>
              <w:t xml:space="preserve">3 </w:t>
            </w:r>
            <w:r w:rsidR="003671F1">
              <w:rPr>
                <w:rFonts w:ascii="Times New Roman" w:hAnsi="Times New Roman"/>
              </w:rPr>
              <w:t>autobus</w:t>
            </w:r>
            <w:r w:rsidR="00407EFE">
              <w:rPr>
                <w:rFonts w:ascii="Times New Roman" w:hAnsi="Times New Roman"/>
              </w:rPr>
              <w:t>a,</w:t>
            </w:r>
            <w:r w:rsidR="003671F1">
              <w:rPr>
                <w:rFonts w:ascii="Times New Roman" w:hAnsi="Times New Roman"/>
              </w:rPr>
              <w:t xml:space="preserve"> </w:t>
            </w:r>
            <w:r w:rsidR="00FE0FA9">
              <w:rPr>
                <w:rFonts w:ascii="Times New Roman" w:hAnsi="Times New Roman"/>
              </w:rPr>
              <w:t>svaki s minimalno 55 sjedala</w:t>
            </w:r>
            <w:r w:rsidR="00407EFE">
              <w:rPr>
                <w:rFonts w:ascii="Times New Roman" w:hAnsi="Times New Roman"/>
              </w:rPr>
              <w:t>, sa širim razmakom između sjedala</w:t>
            </w:r>
            <w:r w:rsidR="00FE0FA9">
              <w:rPr>
                <w:rFonts w:ascii="Times New Roman" w:hAnsi="Times New Roman"/>
              </w:rPr>
              <w:t xml:space="preserve"> </w:t>
            </w:r>
          </w:p>
        </w:tc>
      </w:tr>
      <w:tr w:rsidR="00B21F2A" w:rsidRPr="003A2770" w14:paraId="002383C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D0448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E25539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C458C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34DD88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65E0CAB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3F75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B469F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3361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4E5A08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026A4C0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E627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A3623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BB7D1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C78C9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3252CA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F2D4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DF52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FDA1E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3F880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CDA51F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42203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524290A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8854B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26C95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071F2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0BC24C2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52C9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7B89D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641523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8BA83E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18842ED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EF86A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0C6C88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AC9764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482370" w14:textId="194F9BCC" w:rsidR="00D84E55" w:rsidRPr="006764A9" w:rsidRDefault="00B21F2A" w:rsidP="00407E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</w:p>
        </w:tc>
      </w:tr>
      <w:tr w:rsidR="00B21F2A" w:rsidRPr="003A2770" w14:paraId="2EB3026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04EB6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1C8BD31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0EDFA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A72E96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5213D9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6F7E4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4B9233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34A1C4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2EC3FA" w14:textId="77777777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14:paraId="3F567FB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458A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1D2A788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971D55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112DCA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14:paraId="21165C0D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D62501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04FF5D3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6F508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71F15C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4542D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222C04" w14:textId="77777777" w:rsidR="00B21F2A" w:rsidRPr="00716ED0" w:rsidRDefault="00716ED0" w:rsidP="009F59E6">
            <w:r>
              <w:t xml:space="preserve">hrvatski </w:t>
            </w:r>
            <w:proofErr w:type="spellStart"/>
            <w:r>
              <w:t>menu</w:t>
            </w:r>
            <w:proofErr w:type="spellEnd"/>
            <w:r>
              <w:t xml:space="preserve"> (pojačani doručak)/švedski stol</w:t>
            </w:r>
          </w:p>
        </w:tc>
      </w:tr>
      <w:tr w:rsidR="00B21F2A" w:rsidRPr="003A2770" w14:paraId="07389E1D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A8A116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6A9FF15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167F3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41A980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4614F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E46DCA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AA91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35B550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A79B5B8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3D5732" w14:textId="77777777"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</w:t>
            </w:r>
            <w:proofErr w:type="spellStart"/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B21F2A" w:rsidRPr="003A2770" w14:paraId="5423C6C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8CA59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B8D23D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A66663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6B658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AC6213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EE55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002067" w14:textId="77777777" w:rsidR="00B21F2A" w:rsidRPr="00407EFE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407EFE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3E7F074" w14:textId="77777777" w:rsidR="00B21F2A" w:rsidRPr="00407EFE" w:rsidRDefault="00B21F2A" w:rsidP="009F59E6">
            <w:pPr>
              <w:jc w:val="both"/>
              <w:rPr>
                <w:b/>
                <w:bCs/>
              </w:rPr>
            </w:pPr>
            <w:r w:rsidRPr="00407EFE">
              <w:rPr>
                <w:rFonts w:eastAsia="Calibri"/>
                <w:b/>
                <w:bCs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004E3B" w14:textId="40E9650E" w:rsidR="00B21F2A" w:rsidRPr="00373C0D" w:rsidRDefault="00407EFE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Turistički vodič za razgled Venecije</w:t>
            </w:r>
          </w:p>
        </w:tc>
      </w:tr>
      <w:tr w:rsidR="00B21F2A" w:rsidRPr="003A2770" w14:paraId="10E2968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F46D6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16EEE1" w14:textId="77777777" w:rsidR="00B21F2A" w:rsidRPr="00407EFE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407EFE">
              <w:rPr>
                <w:rFonts w:ascii="Times New Roman" w:hAnsi="Times New Roman"/>
                <w:b/>
                <w:bCs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D6E004" w14:textId="77777777" w:rsidR="00B21F2A" w:rsidRPr="00407EFE" w:rsidRDefault="00B21F2A" w:rsidP="009F59E6">
            <w:pPr>
              <w:jc w:val="both"/>
              <w:rPr>
                <w:b/>
                <w:bCs/>
              </w:rPr>
            </w:pPr>
            <w:r w:rsidRPr="00407EFE">
              <w:rPr>
                <w:rFonts w:eastAsia="Calibri"/>
                <w:b/>
                <w:bCs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5CCEB8" w14:textId="38E98250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407EF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14:paraId="1C735DCF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05EBB62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B4B79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2F3145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25F0459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236A88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00DC960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7ED1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0F133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0F24F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C858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10A06D2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73F3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5E578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507B8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061D368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8802A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D99A53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00259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51F9ED8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791D8AC0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60D01F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03C7381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C126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E20CA5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0C0BA8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27ED4B" w14:textId="54D6B289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2BC5985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01FD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91CE7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A9E1BB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456F2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64BFA55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72EAE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1AB2FF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F5C9EA0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F3E5649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81199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68A83CC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372BF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9E540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70AA4AC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5C5EA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2B3FBA7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92F9D5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2024A08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CA28D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D543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E382FD" w14:textId="10C648F2" w:rsidR="00B21F2A" w:rsidRPr="003A2770" w:rsidRDefault="00716ED0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7EFE">
              <w:rPr>
                <w:rFonts w:ascii="Times New Roman" w:hAnsi="Times New Roman"/>
              </w:rPr>
              <w:t>8</w:t>
            </w:r>
            <w:r w:rsidR="000B0791">
              <w:rPr>
                <w:rFonts w:ascii="Times New Roman" w:hAnsi="Times New Roman"/>
              </w:rPr>
              <w:t>.1</w:t>
            </w:r>
            <w:r w:rsidR="00407EF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.20</w:t>
            </w:r>
            <w:r w:rsidR="00407EFE">
              <w:rPr>
                <w:rFonts w:ascii="Times New Roman" w:hAnsi="Times New Roman"/>
              </w:rPr>
              <w:t>23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4FDAD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40D9CD9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01EBC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17E026" w14:textId="7B0E1513" w:rsidR="00B21F2A" w:rsidRPr="003A2770" w:rsidRDefault="00407EFE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9080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716ED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FEE115" w14:textId="7811158E" w:rsidR="00B21F2A" w:rsidRPr="003A2770" w:rsidRDefault="00D84E55" w:rsidP="000B07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407EFE">
              <w:rPr>
                <w:rFonts w:ascii="Times New Roman" w:hAnsi="Times New Roman"/>
              </w:rPr>
              <w:t>7</w:t>
            </w:r>
            <w:r w:rsidR="000B079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9470FD8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0637913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1CCB7461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443C6EF3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D794594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106F2EC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14629DB4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2648BD36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4F8F8AA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50C6C776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74DEECC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272F8D1A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6644F86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7EFB99E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154D36F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14:paraId="4E42BD8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716CEFE7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7B3C5C4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5AD67F6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2149910">
    <w:abstractNumId w:val="1"/>
  </w:num>
  <w:num w:numId="2" w16cid:durableId="1044332573">
    <w:abstractNumId w:val="5"/>
  </w:num>
  <w:num w:numId="3" w16cid:durableId="876239302">
    <w:abstractNumId w:val="4"/>
  </w:num>
  <w:num w:numId="4" w16cid:durableId="1234003296">
    <w:abstractNumId w:val="3"/>
  </w:num>
  <w:num w:numId="5" w16cid:durableId="777145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683875">
    <w:abstractNumId w:val="2"/>
  </w:num>
  <w:num w:numId="7" w16cid:durableId="18639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A1F0F"/>
    <w:rsid w:val="000B0791"/>
    <w:rsid w:val="001C58E0"/>
    <w:rsid w:val="003334AF"/>
    <w:rsid w:val="00333A18"/>
    <w:rsid w:val="003438D9"/>
    <w:rsid w:val="003671F1"/>
    <w:rsid w:val="003941CD"/>
    <w:rsid w:val="00407EFE"/>
    <w:rsid w:val="00525654"/>
    <w:rsid w:val="005969B0"/>
    <w:rsid w:val="005C3F02"/>
    <w:rsid w:val="006764A9"/>
    <w:rsid w:val="00716ED0"/>
    <w:rsid w:val="00835793"/>
    <w:rsid w:val="008A01D7"/>
    <w:rsid w:val="008E15A7"/>
    <w:rsid w:val="0092023C"/>
    <w:rsid w:val="00926CA7"/>
    <w:rsid w:val="00990809"/>
    <w:rsid w:val="009D5F67"/>
    <w:rsid w:val="009F59E6"/>
    <w:rsid w:val="009F6543"/>
    <w:rsid w:val="00B21F2A"/>
    <w:rsid w:val="00B5625E"/>
    <w:rsid w:val="00BA7884"/>
    <w:rsid w:val="00C6674B"/>
    <w:rsid w:val="00D84E55"/>
    <w:rsid w:val="00E959D5"/>
    <w:rsid w:val="00F229BE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DA9A"/>
  <w15:docId w15:val="{454CE762-EE9E-44BE-862C-A1646AA1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2</cp:revision>
  <cp:lastPrinted>2017-10-18T09:39:00Z</cp:lastPrinted>
  <dcterms:created xsi:type="dcterms:W3CDTF">2023-10-10T05:53:00Z</dcterms:created>
  <dcterms:modified xsi:type="dcterms:W3CDTF">2023-10-10T05:53:00Z</dcterms:modified>
</cp:coreProperties>
</file>