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11E3" w14:textId="77777777" w:rsidR="00E37F75" w:rsidRDefault="00E37F75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</w:p>
    <w:p w14:paraId="0E08C536" w14:textId="274A2B62" w:rsidR="00E37F75" w:rsidRDefault="00E37F75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3C91A" wp14:editId="02CA55CC">
            <wp:simplePos x="0" y="0"/>
            <wp:positionH relativeFrom="column">
              <wp:posOffset>-533400</wp:posOffset>
            </wp:positionH>
            <wp:positionV relativeFrom="paragraph">
              <wp:posOffset>-640080</wp:posOffset>
            </wp:positionV>
            <wp:extent cx="4201160" cy="1001395"/>
            <wp:effectExtent l="19050" t="0" r="8890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1247C" w14:textId="7635EE6D" w:rsidR="002659EE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u w:val="single"/>
        </w:rPr>
      </w:pPr>
      <w:r w:rsidRPr="00E37F75">
        <w:rPr>
          <w:rFonts w:eastAsia="Times New Roman" w:cstheme="minorHAnsi"/>
          <w:b/>
          <w:bCs/>
          <w:sz w:val="40"/>
          <w:szCs w:val="40"/>
          <w:u w:val="single"/>
        </w:rPr>
        <w:t>RASPORED ZVONA</w:t>
      </w:r>
    </w:p>
    <w:p w14:paraId="34EDB1CE" w14:textId="77777777" w:rsidR="00E37F75" w:rsidRPr="00E37F75" w:rsidRDefault="00E37F75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u w:val="single"/>
        </w:rPr>
      </w:pPr>
    </w:p>
    <w:p w14:paraId="0491B372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1.sat                   7.30 – 8.15</w:t>
      </w:r>
    </w:p>
    <w:p w14:paraId="649DBC68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2.sat                   8.20 – 9.05</w:t>
      </w:r>
    </w:p>
    <w:p w14:paraId="1251D121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3.sat                   9.10 – 9. 55</w:t>
      </w:r>
    </w:p>
    <w:p w14:paraId="67D08F51" w14:textId="7AC8F640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VELIKI ODMOR TRAJE 20 min</w:t>
      </w:r>
    </w:p>
    <w:p w14:paraId="4716F655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4.sat                   10.15– 11.00</w:t>
      </w:r>
    </w:p>
    <w:p w14:paraId="56F507E6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5.sat                   11.05 – 11.50</w:t>
      </w:r>
    </w:p>
    <w:p w14:paraId="113CE769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6.sat                   11.55 – 12.40</w:t>
      </w:r>
    </w:p>
    <w:p w14:paraId="68866D5A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7.sat                   12.45  – 13.30</w:t>
      </w:r>
    </w:p>
    <w:p w14:paraId="081DF71B" w14:textId="77777777" w:rsidR="002659EE" w:rsidRPr="00E37F75" w:rsidRDefault="002659EE" w:rsidP="00E37F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E37F75">
        <w:rPr>
          <w:rFonts w:eastAsia="Times New Roman" w:cstheme="minorHAnsi"/>
          <w:b/>
          <w:bCs/>
          <w:color w:val="000000"/>
          <w:sz w:val="32"/>
          <w:szCs w:val="32"/>
        </w:rPr>
        <w:t>8.sat                   13.35 – 14.20</w:t>
      </w:r>
    </w:p>
    <w:p w14:paraId="009D7F62" w14:textId="77777777" w:rsidR="0015050D" w:rsidRPr="002659EE" w:rsidRDefault="0015050D">
      <w:pPr>
        <w:rPr>
          <w:rFonts w:cstheme="minorHAnsi"/>
          <w:sz w:val="24"/>
          <w:szCs w:val="24"/>
        </w:rPr>
      </w:pPr>
    </w:p>
    <w:sectPr w:rsidR="0015050D" w:rsidRPr="002659EE" w:rsidSect="00AD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EE"/>
    <w:rsid w:val="000D393C"/>
    <w:rsid w:val="0015050D"/>
    <w:rsid w:val="002659EE"/>
    <w:rsid w:val="003A0FF1"/>
    <w:rsid w:val="0065444B"/>
    <w:rsid w:val="00AD2CB4"/>
    <w:rsid w:val="00E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95C3"/>
  <w15:docId w15:val="{9EF487F1-07FB-4E04-8675-8448C11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659E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6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2015-08-27T05:23:00Z</cp:lastPrinted>
  <dcterms:created xsi:type="dcterms:W3CDTF">2023-08-29T07:26:00Z</dcterms:created>
  <dcterms:modified xsi:type="dcterms:W3CDTF">2023-08-29T07:26:00Z</dcterms:modified>
</cp:coreProperties>
</file>