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682F0D1E" w:rsidR="004D704F" w:rsidRPr="0078615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KLASA: 112-01/</w:t>
      </w:r>
      <w:r w:rsidR="00EE3492" w:rsidRPr="0078615E">
        <w:rPr>
          <w:rFonts w:ascii="Arial" w:hAnsi="Arial" w:cs="Arial"/>
        </w:rPr>
        <w:t>2</w:t>
      </w:r>
      <w:r w:rsidR="008B7823">
        <w:rPr>
          <w:rFonts w:ascii="Arial" w:hAnsi="Arial" w:cs="Arial"/>
        </w:rPr>
        <w:t>1</w:t>
      </w:r>
      <w:r w:rsidRPr="0078615E">
        <w:rPr>
          <w:rFonts w:ascii="Arial" w:hAnsi="Arial" w:cs="Arial"/>
        </w:rPr>
        <w:t>-01/</w:t>
      </w:r>
      <w:r w:rsidR="008B7823">
        <w:rPr>
          <w:rFonts w:ascii="Arial" w:hAnsi="Arial" w:cs="Arial"/>
        </w:rPr>
        <w:t>2</w:t>
      </w:r>
      <w:r w:rsidR="00D70BD6">
        <w:rPr>
          <w:rFonts w:ascii="Arial" w:hAnsi="Arial" w:cs="Arial"/>
        </w:rPr>
        <w:t>3</w:t>
      </w:r>
    </w:p>
    <w:p w14:paraId="4C4EBAE3" w14:textId="7CC1450F" w:rsidR="004D704F" w:rsidRPr="0078615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URBROJ: 2</w:t>
      </w:r>
      <w:r w:rsidR="00EE3492" w:rsidRPr="0078615E">
        <w:rPr>
          <w:rFonts w:ascii="Arial" w:hAnsi="Arial" w:cs="Arial"/>
        </w:rPr>
        <w:t>186</w:t>
      </w:r>
      <w:r w:rsidRPr="0078615E">
        <w:rPr>
          <w:rFonts w:ascii="Arial" w:hAnsi="Arial" w:cs="Arial"/>
        </w:rPr>
        <w:t>-145-01-</w:t>
      </w:r>
      <w:r w:rsidR="00EE3492" w:rsidRPr="0078615E">
        <w:rPr>
          <w:rFonts w:ascii="Arial" w:hAnsi="Arial" w:cs="Arial"/>
        </w:rPr>
        <w:t>2</w:t>
      </w:r>
      <w:r w:rsidR="0043002C">
        <w:rPr>
          <w:rFonts w:ascii="Arial" w:hAnsi="Arial" w:cs="Arial"/>
        </w:rPr>
        <w:t>1</w:t>
      </w:r>
      <w:r w:rsidRPr="0078615E">
        <w:rPr>
          <w:rFonts w:ascii="Arial" w:hAnsi="Arial" w:cs="Arial"/>
        </w:rPr>
        <w:t>-</w:t>
      </w:r>
      <w:r w:rsidR="00D70BD6">
        <w:rPr>
          <w:rFonts w:ascii="Arial" w:hAnsi="Arial" w:cs="Arial"/>
        </w:rPr>
        <w:t>5</w:t>
      </w:r>
    </w:p>
    <w:p w14:paraId="03647FE5" w14:textId="65E266D1" w:rsidR="004D704F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 xml:space="preserve">Varaždin, </w:t>
      </w:r>
      <w:r w:rsidR="008705CF">
        <w:rPr>
          <w:rFonts w:ascii="Arial" w:hAnsi="Arial" w:cs="Arial"/>
        </w:rPr>
        <w:t>29</w:t>
      </w:r>
      <w:r w:rsidRPr="0078615E">
        <w:rPr>
          <w:rFonts w:ascii="Arial" w:hAnsi="Arial" w:cs="Arial"/>
        </w:rPr>
        <w:t xml:space="preserve">. </w:t>
      </w:r>
      <w:r w:rsidR="008B7823">
        <w:rPr>
          <w:rFonts w:ascii="Arial" w:hAnsi="Arial" w:cs="Arial"/>
        </w:rPr>
        <w:t>lipnj</w:t>
      </w:r>
      <w:r w:rsidR="0078615E" w:rsidRPr="0078615E">
        <w:rPr>
          <w:rFonts w:ascii="Arial" w:hAnsi="Arial" w:cs="Arial"/>
        </w:rPr>
        <w:t>a</w:t>
      </w:r>
      <w:r w:rsidRPr="0078615E">
        <w:rPr>
          <w:rFonts w:ascii="Arial" w:hAnsi="Arial" w:cs="Arial"/>
        </w:rPr>
        <w:t xml:space="preserve"> 202</w:t>
      </w:r>
      <w:r w:rsidR="008B7823">
        <w:rPr>
          <w:rFonts w:ascii="Arial" w:hAnsi="Arial" w:cs="Arial"/>
        </w:rPr>
        <w:t>1</w:t>
      </w:r>
      <w:r w:rsidRPr="0078615E">
        <w:rPr>
          <w:rFonts w:ascii="Arial" w:hAnsi="Arial" w:cs="Arial"/>
        </w:rPr>
        <w:t>.</w:t>
      </w: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32C6B29B" w:rsidR="007678EA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032846">
        <w:rPr>
          <w:rFonts w:ascii="Arial" w:hAnsi="Arial" w:cs="Arial"/>
          <w:b/>
        </w:rPr>
        <w:t>stručni/a suradnik/</w:t>
      </w:r>
      <w:proofErr w:type="spellStart"/>
      <w:r w:rsidR="00032846">
        <w:rPr>
          <w:rFonts w:ascii="Arial" w:hAnsi="Arial" w:cs="Arial"/>
          <w:b/>
        </w:rPr>
        <w:t>ca</w:t>
      </w:r>
      <w:proofErr w:type="spellEnd"/>
      <w:r w:rsidR="00032846">
        <w:rPr>
          <w:rFonts w:ascii="Arial" w:hAnsi="Arial" w:cs="Arial"/>
          <w:b/>
        </w:rPr>
        <w:t xml:space="preserve"> pripravnik/</w:t>
      </w:r>
      <w:proofErr w:type="spellStart"/>
      <w:r w:rsidR="00032846">
        <w:rPr>
          <w:rFonts w:ascii="Arial" w:hAnsi="Arial" w:cs="Arial"/>
          <w:b/>
        </w:rPr>
        <w:t>ca</w:t>
      </w:r>
      <w:proofErr w:type="spellEnd"/>
      <w:r w:rsidR="00032846">
        <w:rPr>
          <w:rFonts w:ascii="Arial" w:hAnsi="Arial" w:cs="Arial"/>
          <w:b/>
        </w:rPr>
        <w:t xml:space="preserve"> – psiholog, </w:t>
      </w:r>
      <w:r w:rsidRPr="00821FE5">
        <w:rPr>
          <w:rFonts w:ascii="Arial" w:hAnsi="Arial" w:cs="Arial"/>
        </w:rPr>
        <w:t>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7F7A6CC" w14:textId="02DA3727" w:rsidR="00267D19" w:rsidRPr="00222455" w:rsidRDefault="00AB5F6C" w:rsidP="00D70BD6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6C3A308E" w14:textId="1F20D9AB" w:rsidR="00D70BD6" w:rsidRPr="00222455" w:rsidRDefault="00D70BD6" w:rsidP="00D70BD6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>
        <w:rPr>
          <w:rFonts w:ascii="Arial" w:hAnsi="Arial" w:cs="Arial"/>
        </w:rPr>
        <w:t>avljenih na natječaj objavljen 16</w:t>
      </w:r>
      <w:r w:rsidRPr="002224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lipnja </w:t>
      </w:r>
      <w:r w:rsidRPr="00222455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222455">
        <w:rPr>
          <w:rFonts w:ascii="Arial" w:hAnsi="Arial" w:cs="Arial"/>
        </w:rPr>
        <w:t>. godine za</w:t>
      </w:r>
      <w:r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radno mjesto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stručni/a suradnik/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pripravnik/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– psiholog, </w:t>
      </w:r>
      <w:r w:rsidRPr="0022245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</w:t>
      </w:r>
      <w:r>
        <w:rPr>
          <w:rFonts w:ascii="Arial" w:hAnsi="Arial" w:cs="Arial"/>
        </w:rPr>
        <w:t>puno radno vrijeme,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određeno</w:t>
      </w:r>
      <w:r>
        <w:rPr>
          <w:rFonts w:ascii="Arial" w:hAnsi="Arial" w:cs="Arial"/>
          <w:b/>
        </w:rPr>
        <w:t xml:space="preserve"> vrijeme u trajanju od 12 mjeseci kroz mjeru Hrvatskog zavoda za zapošljavanje „Stjecanje prvog radnog iskustva/pripravništva“</w:t>
      </w:r>
    </w:p>
    <w:p w14:paraId="0F659866" w14:textId="77777777" w:rsidR="00D70BD6" w:rsidRPr="00222455" w:rsidRDefault="00D70BD6" w:rsidP="00D70BD6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4794283E" w14:textId="77777777" w:rsidR="00D70BD6" w:rsidRPr="00222455" w:rsidRDefault="00D70BD6" w:rsidP="00D70BD6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</w:t>
      </w:r>
      <w:r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 xml:space="preserve">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19D8AC4A" w14:textId="77777777" w:rsidR="00D70BD6" w:rsidRPr="00222455" w:rsidRDefault="00D70BD6" w:rsidP="00D70BD6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</w:t>
      </w:r>
      <w:r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</w:rPr>
        <w:t xml:space="preserve"> razgovoru</w:t>
      </w:r>
      <w:r>
        <w:rPr>
          <w:rFonts w:ascii="Arial" w:hAnsi="Arial" w:cs="Arial"/>
        </w:rPr>
        <w:t xml:space="preserve"> (intervjuu)</w:t>
      </w:r>
      <w:r w:rsidRPr="00222455">
        <w:rPr>
          <w:rFonts w:ascii="Arial" w:hAnsi="Arial" w:cs="Arial"/>
        </w:rPr>
        <w:t xml:space="preserve"> s kandidatim</w:t>
      </w:r>
      <w:r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</w:t>
      </w:r>
      <w:r>
        <w:rPr>
          <w:rFonts w:ascii="Arial" w:hAnsi="Arial" w:cs="Arial"/>
        </w:rPr>
        <w:t>.</w:t>
      </w:r>
    </w:p>
    <w:p w14:paraId="28565D97" w14:textId="77777777" w:rsidR="00D70BD6" w:rsidRPr="00222455" w:rsidRDefault="00D70BD6" w:rsidP="00D70BD6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14512101" w14:textId="77777777" w:rsidR="00D70BD6" w:rsidRPr="00222455" w:rsidRDefault="00D70BD6" w:rsidP="00D70BD6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076BF138" w14:textId="77777777" w:rsidR="00D70BD6" w:rsidRPr="00222455" w:rsidRDefault="00D70BD6" w:rsidP="00D70BD6">
      <w:pPr>
        <w:spacing w:after="0"/>
        <w:jc w:val="both"/>
        <w:rPr>
          <w:rFonts w:ascii="Arial" w:hAnsi="Arial" w:cs="Arial"/>
        </w:rPr>
      </w:pPr>
    </w:p>
    <w:p w14:paraId="53119A41" w14:textId="77777777" w:rsidR="00D70BD6" w:rsidRPr="00222455" w:rsidRDefault="00D70BD6" w:rsidP="00D70BD6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65579032" w14:textId="77777777" w:rsidR="00D70BD6" w:rsidRPr="00222455" w:rsidRDefault="00D70BD6" w:rsidP="00D70BD6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D70BD6" w:rsidRPr="00222455" w14:paraId="3227C97B" w14:textId="77777777" w:rsidTr="00820B28">
        <w:tc>
          <w:tcPr>
            <w:tcW w:w="670" w:type="dxa"/>
            <w:shd w:val="clear" w:color="auto" w:fill="auto"/>
            <w:vAlign w:val="center"/>
            <w:hideMark/>
          </w:tcPr>
          <w:p w14:paraId="6B43AD2C" w14:textId="77777777" w:rsidR="00D70BD6" w:rsidRPr="00222455" w:rsidRDefault="00D70BD6" w:rsidP="00820B28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E57571D" w14:textId="77777777" w:rsidR="00D70BD6" w:rsidRPr="00222455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17B5BD31" w14:textId="77777777" w:rsidR="00D70BD6" w:rsidRPr="00222455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D70BD6" w:rsidRPr="00222455" w14:paraId="34752317" w14:textId="77777777" w:rsidTr="00820B28">
        <w:tc>
          <w:tcPr>
            <w:tcW w:w="670" w:type="dxa"/>
            <w:shd w:val="clear" w:color="auto" w:fill="auto"/>
            <w:vAlign w:val="center"/>
          </w:tcPr>
          <w:p w14:paraId="3B6954DE" w14:textId="77777777" w:rsidR="00D70BD6" w:rsidRPr="00222455" w:rsidRDefault="00D70BD6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52E992AD" w14:textId="77777777" w:rsidR="00D70BD6" w:rsidRPr="00222455" w:rsidRDefault="00F94FF2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D70BD6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D70BD6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65ACE25E" w14:textId="77777777" w:rsidR="00D70BD6" w:rsidRPr="00222455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D70BD6" w:rsidRPr="00222455" w14:paraId="2D8015DD" w14:textId="77777777" w:rsidTr="00820B28">
        <w:tc>
          <w:tcPr>
            <w:tcW w:w="670" w:type="dxa"/>
            <w:shd w:val="clear" w:color="auto" w:fill="auto"/>
            <w:vAlign w:val="center"/>
          </w:tcPr>
          <w:p w14:paraId="0CCFF543" w14:textId="77777777" w:rsidR="00D70BD6" w:rsidRPr="00222455" w:rsidRDefault="00D70BD6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100BEE5" w14:textId="77777777" w:rsidR="00D70BD6" w:rsidRPr="00222455" w:rsidRDefault="00F94FF2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D70BD6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34A80978" w14:textId="77777777" w:rsidR="00D70BD6" w:rsidRPr="00222455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D70BD6" w:rsidRPr="00222455" w14:paraId="29993AD0" w14:textId="77777777" w:rsidTr="00820B28">
        <w:tc>
          <w:tcPr>
            <w:tcW w:w="670" w:type="dxa"/>
            <w:shd w:val="clear" w:color="auto" w:fill="auto"/>
            <w:vAlign w:val="center"/>
          </w:tcPr>
          <w:p w14:paraId="25D38DE3" w14:textId="77777777" w:rsidR="00D70BD6" w:rsidRPr="00222455" w:rsidRDefault="00D70BD6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3FF705B2" w14:textId="77777777" w:rsidR="00D70BD6" w:rsidRPr="00A66CE7" w:rsidRDefault="00D70BD6" w:rsidP="00820B2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2A25B67" w14:textId="77777777" w:rsidR="00D70BD6" w:rsidRPr="00D84AA1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D70BD6" w:rsidRPr="00222455" w14:paraId="33D126DF" w14:textId="77777777" w:rsidTr="00820B28">
        <w:tc>
          <w:tcPr>
            <w:tcW w:w="670" w:type="dxa"/>
            <w:shd w:val="clear" w:color="auto" w:fill="auto"/>
            <w:vAlign w:val="center"/>
          </w:tcPr>
          <w:p w14:paraId="76720079" w14:textId="77777777" w:rsidR="00D70BD6" w:rsidRPr="00222455" w:rsidRDefault="00D70BD6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0E891AAB" w14:textId="77777777" w:rsidR="00D70BD6" w:rsidRPr="00A66CE7" w:rsidRDefault="00D70BD6" w:rsidP="00820B28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3CD0DD93" w14:textId="77777777" w:rsidR="00D70BD6" w:rsidRPr="00D84AA1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BD6" w:rsidRPr="00222455" w14:paraId="2290E1B6" w14:textId="77777777" w:rsidTr="00820B28">
        <w:tc>
          <w:tcPr>
            <w:tcW w:w="670" w:type="dxa"/>
            <w:shd w:val="clear" w:color="auto" w:fill="auto"/>
            <w:vAlign w:val="center"/>
          </w:tcPr>
          <w:p w14:paraId="79CD0403" w14:textId="77777777" w:rsidR="00D70BD6" w:rsidRPr="00222455" w:rsidRDefault="00D70BD6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91FE079" w14:textId="77777777" w:rsidR="00D70BD6" w:rsidRPr="00A66CE7" w:rsidRDefault="00D70BD6" w:rsidP="00820B28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6F365AF" w14:textId="77777777" w:rsidR="00D70BD6" w:rsidRPr="00D84AA1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BD6" w:rsidRPr="00222455" w14:paraId="69744083" w14:textId="77777777" w:rsidTr="00820B28">
        <w:tc>
          <w:tcPr>
            <w:tcW w:w="670" w:type="dxa"/>
            <w:shd w:val="clear" w:color="auto" w:fill="auto"/>
            <w:vAlign w:val="center"/>
          </w:tcPr>
          <w:p w14:paraId="2B2FD59D" w14:textId="77777777" w:rsidR="00D70BD6" w:rsidRPr="00222455" w:rsidRDefault="00D70BD6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522C159" w14:textId="77777777" w:rsidR="00D70BD6" w:rsidRPr="00A66CE7" w:rsidRDefault="00D70BD6" w:rsidP="00820B28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16060F5" w14:textId="77777777" w:rsidR="00D70BD6" w:rsidRPr="00D84AA1" w:rsidRDefault="00D70BD6" w:rsidP="00820B2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4A51" w:rsidRPr="00222455" w14:paraId="6665DA8F" w14:textId="77777777" w:rsidTr="00820B28">
        <w:tc>
          <w:tcPr>
            <w:tcW w:w="670" w:type="dxa"/>
            <w:shd w:val="clear" w:color="auto" w:fill="auto"/>
            <w:vAlign w:val="center"/>
          </w:tcPr>
          <w:p w14:paraId="5479EEB9" w14:textId="77777777" w:rsidR="00AA4A51" w:rsidRPr="00222455" w:rsidRDefault="00AA4A51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4C80AEB" w14:textId="71932E74" w:rsidR="00AA4A51" w:rsidRPr="00AA4A51" w:rsidRDefault="00AA4A51" w:rsidP="00820B28">
            <w:pPr>
              <w:spacing w:line="240" w:lineRule="atLeast"/>
              <w:rPr>
                <w:rFonts w:ascii="Arial" w:hAnsi="Arial" w:cs="Arial"/>
              </w:rPr>
            </w:pPr>
            <w:r w:rsidRPr="00AA4A51">
              <w:rPr>
                <w:rFonts w:ascii="Arial" w:hAnsi="Arial" w:cs="Arial"/>
                <w:shd w:val="clear" w:color="auto" w:fill="FFFFFF"/>
              </w:rPr>
              <w:t>Zakon o psihološkoj djelatnosti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957BFCC" w14:textId="3F28CEA9" w:rsidR="00AA4A51" w:rsidRPr="00AA4A51" w:rsidRDefault="00AA4A51" w:rsidP="00820B28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AA4A51">
              <w:rPr>
                <w:rFonts w:ascii="Arial" w:hAnsi="Arial" w:cs="Arial"/>
                <w:shd w:val="clear" w:color="auto" w:fill="FFFFFF"/>
              </w:rPr>
              <w:t xml:space="preserve">NN 98/2019 </w:t>
            </w:r>
          </w:p>
        </w:tc>
      </w:tr>
      <w:tr w:rsidR="00032455" w:rsidRPr="00222455" w14:paraId="73D9695C" w14:textId="77777777" w:rsidTr="00820B28">
        <w:tc>
          <w:tcPr>
            <w:tcW w:w="670" w:type="dxa"/>
            <w:shd w:val="clear" w:color="auto" w:fill="auto"/>
            <w:vAlign w:val="center"/>
          </w:tcPr>
          <w:p w14:paraId="5176280E" w14:textId="77777777" w:rsidR="00032455" w:rsidRPr="00222455" w:rsidRDefault="00032455" w:rsidP="00820B28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8ED8B89" w14:textId="7F47063D" w:rsidR="00032455" w:rsidRPr="00032455" w:rsidRDefault="00032455" w:rsidP="00032455">
            <w:pPr>
              <w:shd w:val="clear" w:color="auto" w:fill="FFFFFF"/>
              <w:rPr>
                <w:rFonts w:ascii="Arial" w:hAnsi="Arial" w:cs="Arial"/>
              </w:rPr>
            </w:pPr>
            <w:r w:rsidRPr="00032455">
              <w:rPr>
                <w:rFonts w:ascii="Arial" w:hAnsi="Arial" w:cs="Arial"/>
              </w:rPr>
              <w:t xml:space="preserve">Antonija </w:t>
            </w:r>
            <w:proofErr w:type="spellStart"/>
            <w:r w:rsidRPr="00032455">
              <w:rPr>
                <w:rFonts w:ascii="Arial" w:hAnsi="Arial" w:cs="Arial"/>
              </w:rPr>
              <w:t>Čibarić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402AC519" w14:textId="050062D0" w:rsidR="00032455" w:rsidRPr="00032455" w:rsidRDefault="00032455" w:rsidP="0003245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„</w:t>
            </w:r>
            <w:r w:rsidRPr="00032455">
              <w:rPr>
                <w:rFonts w:ascii="Arial" w:hAnsi="Arial" w:cs="Arial"/>
                <w:shd w:val="clear" w:color="auto" w:fill="FFFFFF"/>
              </w:rPr>
              <w:t>Doživljaj i iskustvo ispitne anksioznosti kod studentske populacije</w:t>
            </w:r>
            <w:r>
              <w:rPr>
                <w:rFonts w:ascii="Arial" w:hAnsi="Arial" w:cs="Arial"/>
                <w:shd w:val="clear" w:color="auto" w:fill="FFFFFF"/>
              </w:rPr>
              <w:t>“</w:t>
            </w:r>
            <w:r w:rsidRPr="00032455">
              <w:rPr>
                <w:rFonts w:ascii="Arial" w:hAnsi="Arial" w:cs="Arial"/>
                <w:shd w:val="clear" w:color="auto" w:fill="FFFFFF"/>
              </w:rPr>
              <w:t>, 2015., diplomski rad, Edukacijsko-rehabilitacijski fakultet, Zagreb</w:t>
            </w:r>
          </w:p>
          <w:p w14:paraId="3CEB7E13" w14:textId="77777777" w:rsidR="00032455" w:rsidRPr="00032455" w:rsidRDefault="00032455" w:rsidP="00820B28">
            <w:pPr>
              <w:spacing w:line="240" w:lineRule="atLeast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14:paraId="31506257" w14:textId="2149F00F" w:rsidR="00032455" w:rsidRPr="00032455" w:rsidRDefault="00F94FF2" w:rsidP="00820B28">
            <w:pPr>
              <w:spacing w:line="240" w:lineRule="atLeast"/>
              <w:rPr>
                <w:rFonts w:ascii="Arial" w:hAnsi="Arial" w:cs="Arial"/>
                <w:shd w:val="clear" w:color="auto" w:fill="FFFFFF"/>
              </w:rPr>
            </w:pPr>
            <w:hyperlink r:id="rId20" w:tgtFrame="_blank" w:history="1">
              <w:r w:rsidR="00032455" w:rsidRPr="00032455">
                <w:rPr>
                  <w:rStyle w:val="Hiperveza"/>
                  <w:rFonts w:ascii="Arial" w:hAnsi="Arial" w:cs="Arial"/>
                  <w:color w:val="auto"/>
                  <w:shd w:val="clear" w:color="auto" w:fill="FFFFFF"/>
                </w:rPr>
                <w:t>https://www.bib.irb.hr/835838</w:t>
              </w:r>
            </w:hyperlink>
          </w:p>
        </w:tc>
      </w:tr>
    </w:tbl>
    <w:p w14:paraId="2BDBD38F" w14:textId="77777777" w:rsidR="00D70BD6" w:rsidRDefault="00D70BD6" w:rsidP="00D70BD6">
      <w:pPr>
        <w:rPr>
          <w:rFonts w:ascii="Arial" w:hAnsi="Arial" w:cs="Arial"/>
        </w:rPr>
      </w:pPr>
    </w:p>
    <w:p w14:paraId="2B4FDE75" w14:textId="77777777" w:rsidR="00D70BD6" w:rsidRPr="00222455" w:rsidRDefault="00D70BD6" w:rsidP="00D70BD6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14:paraId="3215E940" w14:textId="63993656" w:rsidR="00D70BD6" w:rsidRPr="00B95C2A" w:rsidRDefault="00D70BD6" w:rsidP="00D70BD6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 xml:space="preserve">Vrednovanje kandidata putem </w:t>
      </w:r>
      <w:r>
        <w:rPr>
          <w:rFonts w:ascii="Arial" w:hAnsi="Arial" w:cs="Arial"/>
        </w:rPr>
        <w:t xml:space="preserve">razgovora (intervjua) </w:t>
      </w:r>
      <w:r w:rsidRPr="00B95C2A">
        <w:rPr>
          <w:rFonts w:ascii="Arial" w:hAnsi="Arial" w:cs="Arial"/>
        </w:rPr>
        <w:t xml:space="preserve">održat će se dana </w:t>
      </w:r>
      <w:r w:rsidR="00AA4A51" w:rsidRPr="00032455">
        <w:rPr>
          <w:rFonts w:ascii="Arial" w:hAnsi="Arial" w:cs="Arial"/>
          <w:b/>
          <w:bCs/>
        </w:rPr>
        <w:t>1</w:t>
      </w:r>
      <w:r w:rsidRPr="004611FE">
        <w:rPr>
          <w:rFonts w:ascii="Arial" w:hAnsi="Arial" w:cs="Arial"/>
          <w:b/>
          <w:bCs/>
        </w:rPr>
        <w:t xml:space="preserve">2. </w:t>
      </w:r>
      <w:r w:rsidR="00AA4A51">
        <w:rPr>
          <w:rFonts w:ascii="Arial" w:hAnsi="Arial" w:cs="Arial"/>
          <w:b/>
          <w:bCs/>
        </w:rPr>
        <w:t>srpnj</w:t>
      </w:r>
      <w:r w:rsidRPr="004611FE">
        <w:rPr>
          <w:rFonts w:ascii="Arial" w:hAnsi="Arial" w:cs="Arial"/>
          <w:b/>
          <w:bCs/>
        </w:rPr>
        <w:t>a 202</w:t>
      </w:r>
      <w:r w:rsidR="00AA4A51">
        <w:rPr>
          <w:rFonts w:ascii="Arial" w:hAnsi="Arial" w:cs="Arial"/>
          <w:b/>
          <w:bCs/>
        </w:rPr>
        <w:t>1</w:t>
      </w:r>
      <w:r w:rsidRPr="004611FE">
        <w:rPr>
          <w:rFonts w:ascii="Arial" w:hAnsi="Arial" w:cs="Arial"/>
          <w:b/>
          <w:bCs/>
        </w:rPr>
        <w:t>.</w:t>
      </w:r>
      <w:r w:rsidRPr="00B95C2A">
        <w:rPr>
          <w:rFonts w:ascii="Arial" w:hAnsi="Arial" w:cs="Arial"/>
        </w:rPr>
        <w:t xml:space="preserve"> godine u  Drugoj gimnaziji Varaždin,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6a, Varaždin</w:t>
      </w:r>
      <w:r>
        <w:rPr>
          <w:rFonts w:ascii="Arial" w:hAnsi="Arial" w:cs="Arial"/>
        </w:rPr>
        <w:t xml:space="preserve"> s početkom u 8.00 sati u </w:t>
      </w:r>
      <w:r w:rsidRPr="00B95C2A">
        <w:rPr>
          <w:rFonts w:ascii="Arial" w:hAnsi="Arial" w:cs="Arial"/>
        </w:rPr>
        <w:t>uredu ravnateljice.</w:t>
      </w:r>
    </w:p>
    <w:p w14:paraId="46580835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3A3FC514" w14:textId="77777777" w:rsidR="00CE31D4" w:rsidRPr="00CE31D4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5ECF1F0" w14:textId="0C3AB7FA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12991977" w14:textId="77777777" w:rsidR="00CE31D4" w:rsidRPr="00222455" w:rsidRDefault="00CE31D4" w:rsidP="0012482F">
      <w:pPr>
        <w:spacing w:after="200" w:line="240" w:lineRule="auto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32455"/>
    <w:rsid w:val="00032846"/>
    <w:rsid w:val="000606AE"/>
    <w:rsid w:val="000D6634"/>
    <w:rsid w:val="000E2DC7"/>
    <w:rsid w:val="00115C1F"/>
    <w:rsid w:val="00123F40"/>
    <w:rsid w:val="0012482F"/>
    <w:rsid w:val="001335D9"/>
    <w:rsid w:val="001446CD"/>
    <w:rsid w:val="00170F9B"/>
    <w:rsid w:val="001836A1"/>
    <w:rsid w:val="00195477"/>
    <w:rsid w:val="00222455"/>
    <w:rsid w:val="002310E7"/>
    <w:rsid w:val="00267D19"/>
    <w:rsid w:val="002704F0"/>
    <w:rsid w:val="002C5133"/>
    <w:rsid w:val="002D240F"/>
    <w:rsid w:val="002E210E"/>
    <w:rsid w:val="00311844"/>
    <w:rsid w:val="003176AC"/>
    <w:rsid w:val="003250C8"/>
    <w:rsid w:val="0033074A"/>
    <w:rsid w:val="00330846"/>
    <w:rsid w:val="00347CDA"/>
    <w:rsid w:val="0038009E"/>
    <w:rsid w:val="00392BFC"/>
    <w:rsid w:val="003D0A53"/>
    <w:rsid w:val="00405992"/>
    <w:rsid w:val="0043002C"/>
    <w:rsid w:val="004318EA"/>
    <w:rsid w:val="004611FE"/>
    <w:rsid w:val="004A58C6"/>
    <w:rsid w:val="004D704F"/>
    <w:rsid w:val="004E313D"/>
    <w:rsid w:val="005124E1"/>
    <w:rsid w:val="00514B82"/>
    <w:rsid w:val="005328E5"/>
    <w:rsid w:val="0055246F"/>
    <w:rsid w:val="005878E5"/>
    <w:rsid w:val="005A1BB4"/>
    <w:rsid w:val="005B65AF"/>
    <w:rsid w:val="0060125E"/>
    <w:rsid w:val="006601F5"/>
    <w:rsid w:val="007643C4"/>
    <w:rsid w:val="007678EA"/>
    <w:rsid w:val="00771037"/>
    <w:rsid w:val="0078615E"/>
    <w:rsid w:val="00787FE1"/>
    <w:rsid w:val="007C2EFD"/>
    <w:rsid w:val="007E321F"/>
    <w:rsid w:val="00820C15"/>
    <w:rsid w:val="00821FE5"/>
    <w:rsid w:val="00827447"/>
    <w:rsid w:val="00833347"/>
    <w:rsid w:val="008705CF"/>
    <w:rsid w:val="00886DBB"/>
    <w:rsid w:val="008B7823"/>
    <w:rsid w:val="00A12C3D"/>
    <w:rsid w:val="00A66CE7"/>
    <w:rsid w:val="00A76C17"/>
    <w:rsid w:val="00AA4A51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0E65"/>
    <w:rsid w:val="00CE31D4"/>
    <w:rsid w:val="00D16D3B"/>
    <w:rsid w:val="00D46715"/>
    <w:rsid w:val="00D70BD6"/>
    <w:rsid w:val="00D84AA1"/>
    <w:rsid w:val="00DC129A"/>
    <w:rsid w:val="00DF6BC7"/>
    <w:rsid w:val="00E5346D"/>
    <w:rsid w:val="00EA309F"/>
    <w:rsid w:val="00EA5DF6"/>
    <w:rsid w:val="00EE3492"/>
    <w:rsid w:val="00EF41D5"/>
    <w:rsid w:val="00EF738F"/>
    <w:rsid w:val="00F012B9"/>
    <w:rsid w:val="00F5729A"/>
    <w:rsid w:val="00F76469"/>
    <w:rsid w:val="00F94FF2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www.bib.irb.hr/835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7</cp:revision>
  <cp:lastPrinted>2021-06-29T11:22:00Z</cp:lastPrinted>
  <dcterms:created xsi:type="dcterms:W3CDTF">2021-06-29T10:44:00Z</dcterms:created>
  <dcterms:modified xsi:type="dcterms:W3CDTF">2021-06-29T11:40:00Z</dcterms:modified>
</cp:coreProperties>
</file>