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0A114A" w:rsidRDefault="00A7634F" w:rsidP="00A7634F">
      <w:pPr>
        <w:jc w:val="both"/>
      </w:pPr>
    </w:p>
    <w:p w:rsidR="006F7A56" w:rsidRPr="000A114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KLASA: 00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7</w:t>
      </w:r>
      <w:r w:rsidRPr="000A114A">
        <w:rPr>
          <w:rFonts w:ascii="Times New Roman" w:hAnsi="Times New Roman" w:cs="Times New Roman"/>
          <w:i w:val="0"/>
          <w:iCs w:val="0"/>
          <w:spacing w:val="-3"/>
        </w:rPr>
        <w:t>-0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4</w:t>
      </w:r>
      <w:r w:rsidRPr="000A114A">
        <w:rPr>
          <w:rFonts w:ascii="Times New Roman" w:hAnsi="Times New Roman" w:cs="Times New Roman"/>
          <w:i w:val="0"/>
          <w:iCs w:val="0"/>
          <w:spacing w:val="-3"/>
        </w:rPr>
        <w:t>/</w:t>
      </w:r>
      <w:r w:rsidR="00327EDB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452580" w:rsidRPr="000A114A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0A114A">
        <w:rPr>
          <w:rFonts w:ascii="Times New Roman" w:hAnsi="Times New Roman" w:cs="Times New Roman"/>
          <w:i w:val="0"/>
          <w:iCs w:val="0"/>
          <w:spacing w:val="-3"/>
        </w:rPr>
        <w:t>0</w:t>
      </w:r>
      <w:r w:rsidR="00375E8B" w:rsidRPr="000A114A">
        <w:rPr>
          <w:rFonts w:ascii="Times New Roman" w:hAnsi="Times New Roman" w:cs="Times New Roman"/>
          <w:i w:val="0"/>
          <w:iCs w:val="0"/>
          <w:spacing w:val="-3"/>
        </w:rPr>
        <w:t>1/</w:t>
      </w:r>
      <w:r w:rsidR="00B574D0" w:rsidRPr="000A114A">
        <w:rPr>
          <w:rFonts w:ascii="Times New Roman" w:hAnsi="Times New Roman" w:cs="Times New Roman"/>
          <w:i w:val="0"/>
          <w:iCs w:val="0"/>
          <w:spacing w:val="-3"/>
        </w:rPr>
        <w:t>6</w:t>
      </w:r>
    </w:p>
    <w:p w:rsidR="006F7A56" w:rsidRPr="000A114A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F7A56" w:rsidRPr="000A114A">
        <w:rPr>
          <w:rFonts w:ascii="Times New Roman" w:hAnsi="Times New Roman" w:cs="Times New Roman"/>
          <w:i w:val="0"/>
          <w:iCs w:val="0"/>
          <w:spacing w:val="-3"/>
        </w:rPr>
        <w:t>-</w:t>
      </w:r>
      <w:r w:rsidR="00507044" w:rsidRPr="000A114A">
        <w:rPr>
          <w:rFonts w:ascii="Times New Roman" w:hAnsi="Times New Roman" w:cs="Times New Roman"/>
          <w:i w:val="0"/>
          <w:iCs w:val="0"/>
          <w:spacing w:val="-3"/>
        </w:rPr>
        <w:t>1</w:t>
      </w:r>
    </w:p>
    <w:p w:rsidR="006F7A56" w:rsidRPr="000A114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Varaždin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 xml:space="preserve">,  </w:t>
      </w:r>
      <w:r w:rsidR="005B7BDD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B574D0" w:rsidRPr="000A114A">
        <w:rPr>
          <w:rFonts w:ascii="Times New Roman" w:hAnsi="Times New Roman" w:cs="Times New Roman"/>
          <w:i w:val="0"/>
          <w:iCs w:val="0"/>
          <w:spacing w:val="-3"/>
        </w:rPr>
        <w:t>6</w:t>
      </w:r>
      <w:r w:rsidR="005B7BDD" w:rsidRPr="000A114A">
        <w:rPr>
          <w:rFonts w:ascii="Times New Roman" w:hAnsi="Times New Roman" w:cs="Times New Roman"/>
          <w:i w:val="0"/>
          <w:iCs w:val="0"/>
          <w:spacing w:val="-3"/>
        </w:rPr>
        <w:t>.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D46946" w:rsidRPr="000A114A">
        <w:rPr>
          <w:rFonts w:ascii="Times New Roman" w:hAnsi="Times New Roman" w:cs="Times New Roman"/>
          <w:i w:val="0"/>
          <w:iCs w:val="0"/>
          <w:spacing w:val="-3"/>
        </w:rPr>
        <w:t>rujna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 xml:space="preserve"> 2022</w:t>
      </w:r>
      <w:r w:rsidRPr="000A114A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8C659A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1</w:t>
      </w:r>
      <w:r w:rsidR="00D14CE2">
        <w:rPr>
          <w:rFonts w:ascii="Times New Roman" w:hAnsi="Times New Roman" w:cs="Times New Roman"/>
          <w:b/>
          <w:i w:val="0"/>
          <w:iCs w:val="0"/>
          <w:spacing w:val="-3"/>
        </w:rPr>
        <w:t>5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DC3786" w:rsidRPr="00030F90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030F90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BC3CA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p</w:t>
      </w:r>
      <w:r w:rsidR="00402522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etak</w:t>
      </w:r>
      <w:r w:rsidR="00C674E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D14CE2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30</w:t>
      </w:r>
      <w:r w:rsidR="009B4C00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D14CE2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rujna</w:t>
      </w:r>
      <w:r w:rsidR="008C659A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F7A56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327EDB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8C659A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F7A56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402522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8</w:t>
      </w:r>
      <w:r w:rsidR="00A64E67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B113CF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  <w:bookmarkStart w:id="0" w:name="_GoBack"/>
      <w:bookmarkEnd w:id="0"/>
    </w:p>
    <w:p w:rsidR="00030F90" w:rsidRPr="006D7626" w:rsidRDefault="006D7626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color w:val="000000" w:themeColor="text1"/>
          <w:spacing w:val="-3"/>
          <w:u w:val="single"/>
        </w:rPr>
      </w:pPr>
      <w:r w:rsidRPr="006D7626">
        <w:rPr>
          <w:rFonts w:ascii="Times New Roman" w:hAnsi="Times New Roman" w:cs="Times New Roman"/>
          <w:b/>
          <w:i w:val="0"/>
          <w:iCs w:val="0"/>
          <w:color w:val="000000" w:themeColor="text1"/>
          <w:spacing w:val="-3"/>
          <w:u w:val="single"/>
        </w:rPr>
        <w:t xml:space="preserve"> u uredu ravnateljice</w:t>
      </w:r>
    </w:p>
    <w:p w:rsidR="006219BA" w:rsidRPr="00D14CE2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  <w:color w:val="FF0000"/>
        </w:rPr>
      </w:pPr>
    </w:p>
    <w:p w:rsidR="00A14CB8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F51A5E" w:rsidRDefault="002F23B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  <w:t xml:space="preserve">      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1. Prihvaćanje zapisnika s prethodne sjednice (</w:t>
      </w:r>
      <w:r w:rsidR="000E6FD1">
        <w:rPr>
          <w:rFonts w:ascii="Times New Roman" w:hAnsi="Times New Roman" w:cs="Times New Roman"/>
          <w:i w:val="0"/>
          <w:iCs w:val="0"/>
        </w:rPr>
        <w:t>1</w:t>
      </w:r>
      <w:r w:rsidR="00D14CE2">
        <w:rPr>
          <w:rFonts w:ascii="Times New Roman" w:hAnsi="Times New Roman" w:cs="Times New Roman"/>
          <w:i w:val="0"/>
          <w:iCs w:val="0"/>
        </w:rPr>
        <w:t>4</w:t>
      </w:r>
      <w:r>
        <w:rPr>
          <w:rFonts w:ascii="Times New Roman" w:hAnsi="Times New Roman" w:cs="Times New Roman"/>
          <w:i w:val="0"/>
          <w:iCs w:val="0"/>
        </w:rPr>
        <w:t xml:space="preserve">. sjednica) – referent: predsjedavatelj </w:t>
      </w:r>
    </w:p>
    <w:p w:rsidR="00D14CE2" w:rsidRPr="00D14CE2" w:rsidRDefault="00D14CE2" w:rsidP="00D14CE2">
      <w:pPr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iCs w:val="0"/>
        </w:rPr>
      </w:pPr>
      <w:r w:rsidRPr="00D14CE2">
        <w:rPr>
          <w:rFonts w:ascii="Times New Roman" w:hAnsi="Times New Roman" w:cs="Times New Roman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 xml:space="preserve"> </w:t>
      </w:r>
      <w:r w:rsidRPr="00D14CE2">
        <w:rPr>
          <w:rFonts w:ascii="Times New Roman" w:hAnsi="Times New Roman" w:cs="Times New Roman"/>
          <w:i w:val="0"/>
        </w:rPr>
        <w:t>2. Donošenje Školskog kurikuluma za šk. god. 2022./23.- referent: ravnateljica</w:t>
      </w:r>
    </w:p>
    <w:p w:rsidR="00D14CE2" w:rsidRPr="00D14CE2" w:rsidRDefault="00D14CE2" w:rsidP="00D14CE2">
      <w:pPr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 w:rsidRPr="00D14CE2">
        <w:rPr>
          <w:rFonts w:ascii="Times New Roman" w:hAnsi="Times New Roman" w:cs="Times New Roman"/>
          <w:i w:val="0"/>
          <w:spacing w:val="-3"/>
        </w:rPr>
        <w:t xml:space="preserve">  </w:t>
      </w:r>
      <w:r>
        <w:rPr>
          <w:rFonts w:ascii="Times New Roman" w:hAnsi="Times New Roman" w:cs="Times New Roman"/>
          <w:i w:val="0"/>
          <w:spacing w:val="-3"/>
        </w:rPr>
        <w:t xml:space="preserve"> </w:t>
      </w:r>
      <w:r w:rsidRPr="00D14CE2">
        <w:rPr>
          <w:rFonts w:ascii="Times New Roman" w:hAnsi="Times New Roman" w:cs="Times New Roman"/>
          <w:i w:val="0"/>
          <w:spacing w:val="-3"/>
        </w:rPr>
        <w:t>3. Donošenje Godišnjeg plana i programa rada za šk. god. 2022./23. – referent: ravnateljica</w:t>
      </w:r>
    </w:p>
    <w:p w:rsidR="00D14CE2" w:rsidRPr="00D14CE2" w:rsidRDefault="00D14CE2" w:rsidP="00D14CE2">
      <w:pPr>
        <w:ind w:left="426" w:right="-284" w:hanging="426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 w:rsidRPr="00D14CE2">
        <w:rPr>
          <w:rFonts w:ascii="Times New Roman" w:hAnsi="Times New Roman" w:cs="Times New Roman"/>
          <w:i w:val="0"/>
          <w:spacing w:val="-3"/>
        </w:rPr>
        <w:t xml:space="preserve">  </w:t>
      </w:r>
      <w:r>
        <w:rPr>
          <w:rFonts w:ascii="Times New Roman" w:hAnsi="Times New Roman" w:cs="Times New Roman"/>
          <w:i w:val="0"/>
          <w:spacing w:val="-3"/>
        </w:rPr>
        <w:t xml:space="preserve"> 4</w:t>
      </w:r>
      <w:r w:rsidRPr="00D14CE2">
        <w:rPr>
          <w:rFonts w:ascii="Times New Roman" w:hAnsi="Times New Roman" w:cs="Times New Roman"/>
          <w:i w:val="0"/>
          <w:spacing w:val="-3"/>
        </w:rPr>
        <w:t>. Završno izvješće o radu Škole u školskoj godini 2021./2022. – referent: ravnateljica</w:t>
      </w:r>
    </w:p>
    <w:p w:rsidR="00D14CE2" w:rsidRPr="00D14CE2" w:rsidRDefault="00D14CE2" w:rsidP="00D14CE2">
      <w:pPr>
        <w:ind w:left="426" w:hanging="426"/>
        <w:rPr>
          <w:rFonts w:ascii="Times New Roman" w:hAnsi="Times New Roman" w:cs="Times New Roman"/>
          <w:i w:val="0"/>
        </w:rPr>
      </w:pPr>
      <w:r w:rsidRPr="00D14CE2">
        <w:rPr>
          <w:rFonts w:ascii="Times New Roman" w:hAnsi="Times New Roman" w:cs="Times New Roman"/>
          <w:i w:val="0"/>
          <w:spacing w:val="-3"/>
        </w:rPr>
        <w:t xml:space="preserve">  </w:t>
      </w:r>
      <w:r>
        <w:rPr>
          <w:rFonts w:ascii="Times New Roman" w:hAnsi="Times New Roman" w:cs="Times New Roman"/>
          <w:i w:val="0"/>
          <w:spacing w:val="-3"/>
        </w:rPr>
        <w:t xml:space="preserve"> 5</w:t>
      </w:r>
      <w:r w:rsidRPr="00D14CE2">
        <w:rPr>
          <w:rFonts w:ascii="Times New Roman" w:hAnsi="Times New Roman" w:cs="Times New Roman"/>
          <w:i w:val="0"/>
          <w:spacing w:val="-3"/>
        </w:rPr>
        <w:t xml:space="preserve">. </w:t>
      </w:r>
      <w:bookmarkStart w:id="1" w:name="_Hlk84589801"/>
      <w:r w:rsidRPr="00D14CE2">
        <w:rPr>
          <w:rFonts w:ascii="Times New Roman" w:hAnsi="Times New Roman" w:cs="Times New Roman"/>
          <w:i w:val="0"/>
        </w:rPr>
        <w:t xml:space="preserve">Izbor najpovoljnijeg ponuditelja za zakup školske sportske dvorane </w:t>
      </w:r>
      <w:bookmarkEnd w:id="1"/>
      <w:r w:rsidRPr="00D14CE2">
        <w:rPr>
          <w:rFonts w:ascii="Times New Roman" w:hAnsi="Times New Roman" w:cs="Times New Roman"/>
          <w:i w:val="0"/>
        </w:rPr>
        <w:t>– referent: predsjednik   Povjerenstva za izbor ponuda</w:t>
      </w:r>
    </w:p>
    <w:p w:rsidR="00D14CE2" w:rsidRPr="00D14CE2" w:rsidRDefault="00D14CE2" w:rsidP="00D14CE2">
      <w:pPr>
        <w:ind w:left="426" w:hanging="426"/>
        <w:rPr>
          <w:rFonts w:ascii="Times New Roman" w:hAnsi="Times New Roman" w:cs="Times New Roman"/>
          <w:i w:val="0"/>
        </w:rPr>
      </w:pPr>
      <w:bookmarkStart w:id="2" w:name="_Hlk84590450"/>
      <w:r w:rsidRPr="00D14CE2">
        <w:rPr>
          <w:rFonts w:ascii="Times New Roman" w:hAnsi="Times New Roman" w:cs="Times New Roman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 xml:space="preserve"> 6</w:t>
      </w:r>
      <w:r w:rsidRPr="00D14CE2">
        <w:rPr>
          <w:rFonts w:ascii="Times New Roman" w:hAnsi="Times New Roman" w:cs="Times New Roman"/>
          <w:i w:val="0"/>
        </w:rPr>
        <w:t xml:space="preserve">. Izmjene i dopune Financijskog plana za 2022. godinu </w:t>
      </w:r>
      <w:bookmarkEnd w:id="2"/>
      <w:r w:rsidRPr="00D14CE2">
        <w:rPr>
          <w:rFonts w:ascii="Times New Roman" w:hAnsi="Times New Roman" w:cs="Times New Roman"/>
          <w:i w:val="0"/>
        </w:rPr>
        <w:t>– referent: voditeljica računovodstva</w:t>
      </w:r>
    </w:p>
    <w:p w:rsidR="0030034E" w:rsidRDefault="00D14CE2" w:rsidP="0030034E">
      <w:pPr>
        <w:pStyle w:val="Odlomakpopisa"/>
        <w:ind w:left="0" w:right="-283"/>
        <w:jc w:val="both"/>
        <w:rPr>
          <w:rFonts w:ascii="Times New Roman" w:hAnsi="Times New Roman" w:cs="Times New Roman"/>
          <w:i w:val="0"/>
        </w:rPr>
      </w:pPr>
      <w:r w:rsidRPr="00D14CE2">
        <w:rPr>
          <w:rFonts w:ascii="Times New Roman" w:hAnsi="Times New Roman" w:cs="Times New Roman"/>
          <w:i w:val="0"/>
          <w:spacing w:val="-3"/>
        </w:rPr>
        <w:t xml:space="preserve">  </w:t>
      </w:r>
      <w:r>
        <w:rPr>
          <w:rFonts w:ascii="Times New Roman" w:hAnsi="Times New Roman" w:cs="Times New Roman"/>
          <w:i w:val="0"/>
          <w:spacing w:val="-3"/>
        </w:rPr>
        <w:t xml:space="preserve"> </w:t>
      </w:r>
      <w:r w:rsidR="00EB1769">
        <w:rPr>
          <w:rFonts w:ascii="Times New Roman" w:hAnsi="Times New Roman" w:cs="Times New Roman"/>
          <w:i w:val="0"/>
          <w:spacing w:val="-3"/>
        </w:rPr>
        <w:t>7.</w:t>
      </w:r>
      <w:r w:rsidR="005500B9">
        <w:rPr>
          <w:rFonts w:ascii="Arial" w:hAnsi="Arial" w:cs="Arial"/>
          <w:b/>
          <w:i w:val="0"/>
          <w:iCs w:val="0"/>
        </w:rPr>
        <w:t xml:space="preserve"> </w:t>
      </w:r>
      <w:r w:rsidR="005500B9" w:rsidRPr="00EB1769">
        <w:rPr>
          <w:rFonts w:ascii="Times New Roman" w:hAnsi="Times New Roman" w:cs="Times New Roman"/>
          <w:i w:val="0"/>
        </w:rPr>
        <w:t>Imenovanje voditelja Školskog sportskog društva Druge gimnazije Varaždin</w:t>
      </w:r>
      <w:r w:rsidR="00EB1769">
        <w:rPr>
          <w:rFonts w:ascii="Times New Roman" w:hAnsi="Times New Roman" w:cs="Times New Roman"/>
          <w:i w:val="0"/>
        </w:rPr>
        <w:t xml:space="preserve"> – referent: ravnateljica</w:t>
      </w:r>
    </w:p>
    <w:p w:rsidR="004F522C" w:rsidRDefault="0030034E" w:rsidP="004F522C">
      <w:pPr>
        <w:tabs>
          <w:tab w:val="left" w:pos="426"/>
        </w:tabs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</w:t>
      </w:r>
      <w:r w:rsidR="00ED5862">
        <w:rPr>
          <w:rFonts w:ascii="Times New Roman" w:hAnsi="Times New Roman" w:cs="Times New Roman"/>
          <w:i w:val="0"/>
          <w:spacing w:val="-3"/>
        </w:rPr>
        <w:t>8</w:t>
      </w:r>
      <w:r>
        <w:rPr>
          <w:rFonts w:ascii="Times New Roman" w:hAnsi="Times New Roman" w:cs="Times New Roman"/>
          <w:i w:val="0"/>
          <w:spacing w:val="-3"/>
        </w:rPr>
        <w:t xml:space="preserve">. </w:t>
      </w:r>
      <w:r w:rsidR="004F522C" w:rsidRPr="00833ED9">
        <w:rPr>
          <w:rFonts w:ascii="Times New Roman" w:hAnsi="Times New Roman" w:cs="Times New Roman"/>
          <w:i w:val="0"/>
          <w:spacing w:val="-3"/>
        </w:rPr>
        <w:t xml:space="preserve">Davanje suglasnosti za </w:t>
      </w:r>
      <w:r w:rsidR="004F522C">
        <w:rPr>
          <w:rFonts w:ascii="Times New Roman" w:hAnsi="Times New Roman" w:cs="Times New Roman"/>
          <w:i w:val="0"/>
          <w:spacing w:val="-3"/>
        </w:rPr>
        <w:t>prestanak</w:t>
      </w:r>
      <w:r w:rsidR="004F522C" w:rsidRPr="00833ED9">
        <w:rPr>
          <w:rFonts w:ascii="Times New Roman" w:hAnsi="Times New Roman" w:cs="Times New Roman"/>
          <w:i w:val="0"/>
          <w:spacing w:val="-3"/>
        </w:rPr>
        <w:t xml:space="preserve"> radnog odnosa – referent: ravnateljica</w:t>
      </w:r>
    </w:p>
    <w:p w:rsidR="00D14CE2" w:rsidRPr="00EB1769" w:rsidRDefault="004F522C" w:rsidP="00ED5862">
      <w:pPr>
        <w:pStyle w:val="Odlomakpopisa"/>
        <w:ind w:left="0" w:right="-283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9. Ostala p</w:t>
      </w:r>
      <w:r w:rsidR="00D14CE2" w:rsidRPr="00EB1769">
        <w:rPr>
          <w:rFonts w:ascii="Times New Roman" w:hAnsi="Times New Roman" w:cs="Times New Roman"/>
          <w:i w:val="0"/>
          <w:spacing w:val="-3"/>
        </w:rPr>
        <w:t>itanja</w:t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3949EB" w:rsidRPr="00605C67" w:rsidRDefault="00630D9A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</w:t>
      </w:r>
      <w:r w:rsidR="00B52BC8">
        <w:rPr>
          <w:rFonts w:ascii="Times New Roman" w:hAnsi="Times New Roman" w:cs="Times New Roman"/>
          <w:i w:val="0"/>
          <w:spacing w:val="-3"/>
        </w:rPr>
        <w:t>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0D9A">
        <w:rPr>
          <w:rFonts w:ascii="Times New Roman" w:hAnsi="Times New Roman" w:cs="Times New Roman"/>
          <w:i w:val="0"/>
          <w:spacing w:val="-3"/>
        </w:rPr>
        <w:t>Melita Mesarić</w:t>
      </w:r>
      <w:r w:rsidR="00127136">
        <w:rPr>
          <w:rFonts w:ascii="Times New Roman" w:hAnsi="Times New Roman" w:cs="Times New Roman"/>
          <w:i w:val="0"/>
          <w:spacing w:val="-3"/>
        </w:rPr>
        <w:t>, dipl</w:t>
      </w:r>
      <w:r w:rsidR="00CA68A4">
        <w:rPr>
          <w:rFonts w:ascii="Times New Roman" w:hAnsi="Times New Roman" w:cs="Times New Roman"/>
          <w:i w:val="0"/>
          <w:spacing w:val="-3"/>
        </w:rPr>
        <w:t>. uč.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F77710" w:rsidRDefault="00F7771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2B5C72" w:rsidRDefault="002B5C72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</w:t>
      </w:r>
      <w:r w:rsidR="006A7376">
        <w:rPr>
          <w:rFonts w:ascii="Times New Roman" w:hAnsi="Times New Roman" w:cs="Times New Roman"/>
          <w:i w:val="0"/>
          <w:spacing w:val="-3"/>
        </w:rPr>
        <w:t>io Lešina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6A7376" w:rsidRDefault="00010774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6A7376">
        <w:rPr>
          <w:rFonts w:ascii="Times New Roman" w:hAnsi="Times New Roman" w:cs="Times New Roman"/>
          <w:i w:val="0"/>
          <w:spacing w:val="-3"/>
        </w:rPr>
        <w:t xml:space="preserve">Mario </w:t>
      </w:r>
      <w:proofErr w:type="spellStart"/>
      <w:r w:rsidR="006A7376">
        <w:rPr>
          <w:rFonts w:ascii="Times New Roman" w:hAnsi="Times New Roman" w:cs="Times New Roman"/>
          <w:i w:val="0"/>
          <w:spacing w:val="-3"/>
        </w:rPr>
        <w:t>Sambolec</w:t>
      </w:r>
      <w:proofErr w:type="spellEnd"/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424A36" w:rsidRPr="00605C67">
        <w:rPr>
          <w:rFonts w:ascii="Times New Roman" w:hAnsi="Times New Roman" w:cs="Times New Roman"/>
          <w:i w:val="0"/>
          <w:spacing w:val="-3"/>
        </w:rPr>
        <w:t>Anita Ca</w:t>
      </w:r>
      <w:r w:rsidR="00381D98">
        <w:rPr>
          <w:rFonts w:ascii="Times New Roman" w:hAnsi="Times New Roman" w:cs="Times New Roman"/>
          <w:i w:val="0"/>
          <w:spacing w:val="-3"/>
        </w:rPr>
        <w:t>r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26EAE"/>
    <w:rsid w:val="00030F90"/>
    <w:rsid w:val="00034C69"/>
    <w:rsid w:val="00041231"/>
    <w:rsid w:val="00044A3F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A114A"/>
    <w:rsid w:val="000B1482"/>
    <w:rsid w:val="000E46CD"/>
    <w:rsid w:val="000E6FD1"/>
    <w:rsid w:val="000E702D"/>
    <w:rsid w:val="000F4F24"/>
    <w:rsid w:val="00103175"/>
    <w:rsid w:val="00103A2F"/>
    <w:rsid w:val="001051F9"/>
    <w:rsid w:val="00115EFF"/>
    <w:rsid w:val="00123F83"/>
    <w:rsid w:val="00127136"/>
    <w:rsid w:val="001303CB"/>
    <w:rsid w:val="00131FB5"/>
    <w:rsid w:val="00144751"/>
    <w:rsid w:val="00160695"/>
    <w:rsid w:val="00166D3A"/>
    <w:rsid w:val="00173A8B"/>
    <w:rsid w:val="00183803"/>
    <w:rsid w:val="001856F1"/>
    <w:rsid w:val="00190D86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398"/>
    <w:rsid w:val="001C76E5"/>
    <w:rsid w:val="001D0822"/>
    <w:rsid w:val="001E37EA"/>
    <w:rsid w:val="001E5360"/>
    <w:rsid w:val="001E5DEC"/>
    <w:rsid w:val="001F53BA"/>
    <w:rsid w:val="001F7D21"/>
    <w:rsid w:val="00205B39"/>
    <w:rsid w:val="00217200"/>
    <w:rsid w:val="00223BDA"/>
    <w:rsid w:val="00235D83"/>
    <w:rsid w:val="00240A89"/>
    <w:rsid w:val="0024660D"/>
    <w:rsid w:val="00250647"/>
    <w:rsid w:val="002526C3"/>
    <w:rsid w:val="00272927"/>
    <w:rsid w:val="00283CDA"/>
    <w:rsid w:val="00285612"/>
    <w:rsid w:val="0029221C"/>
    <w:rsid w:val="002A4500"/>
    <w:rsid w:val="002B00B7"/>
    <w:rsid w:val="002B37C5"/>
    <w:rsid w:val="002B5C72"/>
    <w:rsid w:val="002B7A48"/>
    <w:rsid w:val="002C0178"/>
    <w:rsid w:val="002C0CBE"/>
    <w:rsid w:val="002D4444"/>
    <w:rsid w:val="002E0885"/>
    <w:rsid w:val="002E4A1F"/>
    <w:rsid w:val="002E664B"/>
    <w:rsid w:val="002F23B4"/>
    <w:rsid w:val="0030034E"/>
    <w:rsid w:val="00306ABA"/>
    <w:rsid w:val="003125E3"/>
    <w:rsid w:val="00313340"/>
    <w:rsid w:val="003209D6"/>
    <w:rsid w:val="00327EDB"/>
    <w:rsid w:val="00333365"/>
    <w:rsid w:val="00361029"/>
    <w:rsid w:val="00375DD2"/>
    <w:rsid w:val="00375E8B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D0E0C"/>
    <w:rsid w:val="003D2B1D"/>
    <w:rsid w:val="003E249A"/>
    <w:rsid w:val="003E2F2A"/>
    <w:rsid w:val="003F1E26"/>
    <w:rsid w:val="003F778B"/>
    <w:rsid w:val="003F7CF3"/>
    <w:rsid w:val="003F7E67"/>
    <w:rsid w:val="00402522"/>
    <w:rsid w:val="0040440F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96201"/>
    <w:rsid w:val="004A1039"/>
    <w:rsid w:val="004A5BB0"/>
    <w:rsid w:val="004B131E"/>
    <w:rsid w:val="004B2B7B"/>
    <w:rsid w:val="004B39FB"/>
    <w:rsid w:val="004C2242"/>
    <w:rsid w:val="004C29CE"/>
    <w:rsid w:val="004C4F7D"/>
    <w:rsid w:val="004D36F7"/>
    <w:rsid w:val="004D706A"/>
    <w:rsid w:val="004E19B0"/>
    <w:rsid w:val="004E1D0E"/>
    <w:rsid w:val="004E3A53"/>
    <w:rsid w:val="004E3B1E"/>
    <w:rsid w:val="004E7200"/>
    <w:rsid w:val="004F108B"/>
    <w:rsid w:val="004F51D5"/>
    <w:rsid w:val="004F522C"/>
    <w:rsid w:val="00503080"/>
    <w:rsid w:val="005031A2"/>
    <w:rsid w:val="00503F29"/>
    <w:rsid w:val="00507044"/>
    <w:rsid w:val="00512FB5"/>
    <w:rsid w:val="00517070"/>
    <w:rsid w:val="00522F89"/>
    <w:rsid w:val="005237CE"/>
    <w:rsid w:val="005500B9"/>
    <w:rsid w:val="00552699"/>
    <w:rsid w:val="00553D96"/>
    <w:rsid w:val="005605E1"/>
    <w:rsid w:val="0056408C"/>
    <w:rsid w:val="00577410"/>
    <w:rsid w:val="00582530"/>
    <w:rsid w:val="00583455"/>
    <w:rsid w:val="0058447F"/>
    <w:rsid w:val="00585F62"/>
    <w:rsid w:val="00587671"/>
    <w:rsid w:val="00587B45"/>
    <w:rsid w:val="00595F00"/>
    <w:rsid w:val="005A2767"/>
    <w:rsid w:val="005A37CA"/>
    <w:rsid w:val="005B6909"/>
    <w:rsid w:val="005B7BDD"/>
    <w:rsid w:val="005C306D"/>
    <w:rsid w:val="005E032E"/>
    <w:rsid w:val="005F50AD"/>
    <w:rsid w:val="0060086F"/>
    <w:rsid w:val="00601CAB"/>
    <w:rsid w:val="00605C67"/>
    <w:rsid w:val="006101D6"/>
    <w:rsid w:val="006219BA"/>
    <w:rsid w:val="00622041"/>
    <w:rsid w:val="00630D9A"/>
    <w:rsid w:val="0063500A"/>
    <w:rsid w:val="00644E66"/>
    <w:rsid w:val="006573A8"/>
    <w:rsid w:val="006654D2"/>
    <w:rsid w:val="006740F3"/>
    <w:rsid w:val="00675EAD"/>
    <w:rsid w:val="00677542"/>
    <w:rsid w:val="006775AE"/>
    <w:rsid w:val="00682793"/>
    <w:rsid w:val="00691ACD"/>
    <w:rsid w:val="006A6563"/>
    <w:rsid w:val="006A7376"/>
    <w:rsid w:val="006B12DF"/>
    <w:rsid w:val="006C18D3"/>
    <w:rsid w:val="006D6D85"/>
    <w:rsid w:val="006D733C"/>
    <w:rsid w:val="006D7626"/>
    <w:rsid w:val="006E08DB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368A"/>
    <w:rsid w:val="007357C5"/>
    <w:rsid w:val="00740087"/>
    <w:rsid w:val="00795967"/>
    <w:rsid w:val="007973A8"/>
    <w:rsid w:val="007A6923"/>
    <w:rsid w:val="007C5E77"/>
    <w:rsid w:val="007C5EC6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C659A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A5BA3"/>
    <w:rsid w:val="009B4C00"/>
    <w:rsid w:val="009B68CD"/>
    <w:rsid w:val="009D3702"/>
    <w:rsid w:val="009E453D"/>
    <w:rsid w:val="009E64BD"/>
    <w:rsid w:val="00A01472"/>
    <w:rsid w:val="00A01B8A"/>
    <w:rsid w:val="00A03E09"/>
    <w:rsid w:val="00A13631"/>
    <w:rsid w:val="00A14CB8"/>
    <w:rsid w:val="00A220A1"/>
    <w:rsid w:val="00A24A1E"/>
    <w:rsid w:val="00A365C7"/>
    <w:rsid w:val="00A411B9"/>
    <w:rsid w:val="00A47A9C"/>
    <w:rsid w:val="00A47E3E"/>
    <w:rsid w:val="00A64E67"/>
    <w:rsid w:val="00A7634F"/>
    <w:rsid w:val="00A915F8"/>
    <w:rsid w:val="00A9667E"/>
    <w:rsid w:val="00AD0D5F"/>
    <w:rsid w:val="00AD7DBB"/>
    <w:rsid w:val="00AE6BCD"/>
    <w:rsid w:val="00AE7D8F"/>
    <w:rsid w:val="00B061E6"/>
    <w:rsid w:val="00B113CF"/>
    <w:rsid w:val="00B1520E"/>
    <w:rsid w:val="00B21D15"/>
    <w:rsid w:val="00B230A5"/>
    <w:rsid w:val="00B25774"/>
    <w:rsid w:val="00B3189C"/>
    <w:rsid w:val="00B4272F"/>
    <w:rsid w:val="00B42DAE"/>
    <w:rsid w:val="00B43061"/>
    <w:rsid w:val="00B450D5"/>
    <w:rsid w:val="00B52BC8"/>
    <w:rsid w:val="00B574D0"/>
    <w:rsid w:val="00B75887"/>
    <w:rsid w:val="00B75CD5"/>
    <w:rsid w:val="00B837CB"/>
    <w:rsid w:val="00B97F53"/>
    <w:rsid w:val="00BA4F13"/>
    <w:rsid w:val="00BB2268"/>
    <w:rsid w:val="00BB3719"/>
    <w:rsid w:val="00BB3DA3"/>
    <w:rsid w:val="00BB55C2"/>
    <w:rsid w:val="00BC2CC0"/>
    <w:rsid w:val="00BC3CAA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40F0A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A68A4"/>
    <w:rsid w:val="00CB1157"/>
    <w:rsid w:val="00CB6EB9"/>
    <w:rsid w:val="00CD331E"/>
    <w:rsid w:val="00CE3723"/>
    <w:rsid w:val="00CE53B7"/>
    <w:rsid w:val="00CE6870"/>
    <w:rsid w:val="00CF1C3C"/>
    <w:rsid w:val="00D10B6C"/>
    <w:rsid w:val="00D14CE2"/>
    <w:rsid w:val="00D20835"/>
    <w:rsid w:val="00D214DA"/>
    <w:rsid w:val="00D268AE"/>
    <w:rsid w:val="00D303D0"/>
    <w:rsid w:val="00D308B9"/>
    <w:rsid w:val="00D35A62"/>
    <w:rsid w:val="00D4639E"/>
    <w:rsid w:val="00D46946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3487"/>
    <w:rsid w:val="00DB4B40"/>
    <w:rsid w:val="00DC13AB"/>
    <w:rsid w:val="00DC3786"/>
    <w:rsid w:val="00DC4920"/>
    <w:rsid w:val="00DC6E08"/>
    <w:rsid w:val="00DD3C61"/>
    <w:rsid w:val="00DD63A9"/>
    <w:rsid w:val="00DE1DB4"/>
    <w:rsid w:val="00DE32C4"/>
    <w:rsid w:val="00DF0F5C"/>
    <w:rsid w:val="00DF1BDA"/>
    <w:rsid w:val="00DF2723"/>
    <w:rsid w:val="00DF6749"/>
    <w:rsid w:val="00E0752A"/>
    <w:rsid w:val="00E15513"/>
    <w:rsid w:val="00E4288F"/>
    <w:rsid w:val="00E540C8"/>
    <w:rsid w:val="00E54911"/>
    <w:rsid w:val="00E5535F"/>
    <w:rsid w:val="00E61DA0"/>
    <w:rsid w:val="00E640DC"/>
    <w:rsid w:val="00E6604F"/>
    <w:rsid w:val="00E66D4A"/>
    <w:rsid w:val="00E74897"/>
    <w:rsid w:val="00E74BA5"/>
    <w:rsid w:val="00E77B16"/>
    <w:rsid w:val="00E84336"/>
    <w:rsid w:val="00E87FB0"/>
    <w:rsid w:val="00EA169B"/>
    <w:rsid w:val="00EA6209"/>
    <w:rsid w:val="00EB1769"/>
    <w:rsid w:val="00EC3AB8"/>
    <w:rsid w:val="00ED167C"/>
    <w:rsid w:val="00ED2FC2"/>
    <w:rsid w:val="00ED45FC"/>
    <w:rsid w:val="00ED5862"/>
    <w:rsid w:val="00EE0FDC"/>
    <w:rsid w:val="00EF2109"/>
    <w:rsid w:val="00F079E0"/>
    <w:rsid w:val="00F11918"/>
    <w:rsid w:val="00F43E28"/>
    <w:rsid w:val="00F5003C"/>
    <w:rsid w:val="00F51A5E"/>
    <w:rsid w:val="00F53D81"/>
    <w:rsid w:val="00F629AE"/>
    <w:rsid w:val="00F66600"/>
    <w:rsid w:val="00F6738B"/>
    <w:rsid w:val="00F77710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3F3C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20</cp:revision>
  <cp:lastPrinted>2022-09-22T10:08:00Z</cp:lastPrinted>
  <dcterms:created xsi:type="dcterms:W3CDTF">2022-09-20T07:10:00Z</dcterms:created>
  <dcterms:modified xsi:type="dcterms:W3CDTF">2022-09-26T09:36:00Z</dcterms:modified>
</cp:coreProperties>
</file>