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DCB2" w14:textId="75500D69" w:rsidR="004B2B7B" w:rsidRPr="00F53D81" w:rsidRDefault="002E25FA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0CAB5" wp14:editId="6D2A1D6C">
                <wp:simplePos x="0" y="0"/>
                <wp:positionH relativeFrom="column">
                  <wp:posOffset>951865</wp:posOffset>
                </wp:positionH>
                <wp:positionV relativeFrom="paragraph">
                  <wp:posOffset>149860</wp:posOffset>
                </wp:positionV>
                <wp:extent cx="2423160" cy="723900"/>
                <wp:effectExtent l="0" t="0" r="0" b="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A6722" w14:textId="77777777" w:rsidR="00A7634F" w:rsidRPr="002E25FA" w:rsidRDefault="00A7634F" w:rsidP="00A7634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27355B3" w14:textId="77777777" w:rsidR="00A7634F" w:rsidRPr="002E25FA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0"/>
                                <w:szCs w:val="20"/>
                              </w:rPr>
                            </w:pPr>
                            <w:r w:rsidRPr="002E25FA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0"/>
                                <w:szCs w:val="20"/>
                              </w:rPr>
                              <w:t>Druga gimnazija Varaždin</w:t>
                            </w:r>
                          </w:p>
                          <w:p w14:paraId="3DAB7F68" w14:textId="77777777" w:rsidR="00A7634F" w:rsidRPr="002E25FA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</w:pPr>
                            <w:r w:rsidRPr="002E25FA">
                              <w:rPr>
                                <w:rFonts w:ascii="Times New Roman" w:hAnsi="Times New Roman" w:cs="Times New Roman"/>
                                <w:i w:val="0"/>
                                <w:sz w:val="20"/>
                                <w:szCs w:val="20"/>
                              </w:rPr>
                              <w:t>Hallerova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0CAB5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74.95pt;margin-top:11.8pt;width:190.8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" filled="f" stroked="f" strokeweight=".5pt">
                <v:textbox>
                  <w:txbxContent>
                    <w:p w14:paraId="349A6722" w14:textId="77777777" w:rsidR="00A7634F" w:rsidRPr="002E25FA" w:rsidRDefault="00A7634F" w:rsidP="00A7634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27355B3" w14:textId="77777777" w:rsidR="00A7634F" w:rsidRPr="002E25FA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0"/>
                          <w:szCs w:val="20"/>
                        </w:rPr>
                      </w:pPr>
                      <w:r w:rsidRPr="002E25FA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0"/>
                          <w:szCs w:val="20"/>
                        </w:rPr>
                        <w:t>Druga gimnazija Varaždin</w:t>
                      </w:r>
                    </w:p>
                    <w:p w14:paraId="3DAB7F68" w14:textId="77777777" w:rsidR="00A7634F" w:rsidRPr="002E25FA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</w:pPr>
                      <w:r w:rsidRPr="002E25FA">
                        <w:rPr>
                          <w:rFonts w:ascii="Times New Roman" w:hAnsi="Times New Roman" w:cs="Times New Roman"/>
                          <w:i w:val="0"/>
                          <w:sz w:val="20"/>
                          <w:szCs w:val="20"/>
                        </w:rPr>
                        <w:t>Hallerova aleja 6a,  42000 Varaždin</w:t>
                      </w:r>
                    </w:p>
                  </w:txbxContent>
                </v:textbox>
              </v:shape>
            </w:pict>
          </mc:Fallback>
        </mc:AlternateContent>
      </w:r>
      <w:r w:rsidRPr="00F53D81">
        <w:rPr>
          <w:noProof/>
        </w:rPr>
        <w:drawing>
          <wp:anchor distT="0" distB="0" distL="114300" distR="114300" simplePos="0" relativeHeight="251659264" behindDoc="0" locked="0" layoutInCell="1" allowOverlap="1" wp14:anchorId="7ADBB6EB" wp14:editId="3DDF4FDB">
            <wp:simplePos x="0" y="0"/>
            <wp:positionH relativeFrom="column">
              <wp:posOffset>-114934</wp:posOffset>
            </wp:positionH>
            <wp:positionV relativeFrom="paragraph">
              <wp:posOffset>-55880</wp:posOffset>
            </wp:positionV>
            <wp:extent cx="883920" cy="991379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28" cy="993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767"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DDB24" wp14:editId="0826110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A0F6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14:paraId="3ADDF1AE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14:paraId="6F8D8570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14:paraId="234502B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14:paraId="2986D99D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14:paraId="6B1CE22D" w14:textId="491CA5F4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14:paraId="4E1DD939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14:paraId="6A2349BA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14:paraId="66D06598" w14:textId="77777777"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DDB24" id="Tekstni okvir 2" o:spid="_x0000_s1027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" filled="f" stroked="f" strokeweight=".5pt">
                <v:textbox>
                  <w:txbxContent>
                    <w:p w14:paraId="776A0F68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14:paraId="3ADDF1AE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14:paraId="6F8D8570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14:paraId="234502BD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14:paraId="2986D99D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14:paraId="6B1CE22D" w14:textId="491CA5F4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14:paraId="4E1DD939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14:paraId="6A2349BA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14:paraId="66D06598" w14:textId="77777777"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738">
        <w:rPr>
          <w:rFonts w:ascii="Times New Roman" w:hAnsi="Times New Roman" w:cs="Times New Roman"/>
        </w:rPr>
        <w:t xml:space="preserve"> </w:t>
      </w:r>
    </w:p>
    <w:p w14:paraId="0F82653E" w14:textId="64C4E352" w:rsidR="00A7634F" w:rsidRPr="00F53D81" w:rsidRDefault="00A7634F" w:rsidP="00A7634F">
      <w:pPr>
        <w:jc w:val="both"/>
      </w:pPr>
      <w:r w:rsidRPr="00F53D81">
        <w:t xml:space="preserve">    </w:t>
      </w:r>
    </w:p>
    <w:p w14:paraId="1872C76E" w14:textId="0599F42C" w:rsidR="00A7634F" w:rsidRPr="00F53D81" w:rsidRDefault="00A7634F" w:rsidP="00A7634F">
      <w:pPr>
        <w:jc w:val="both"/>
      </w:pPr>
    </w:p>
    <w:p w14:paraId="06597A84" w14:textId="12C39C4E" w:rsidR="00A7634F" w:rsidRPr="00F53D81" w:rsidRDefault="00A7634F" w:rsidP="00A7634F">
      <w:pPr>
        <w:jc w:val="both"/>
      </w:pPr>
    </w:p>
    <w:p w14:paraId="31BDCC3B" w14:textId="77777777" w:rsidR="00A7634F" w:rsidRPr="00F53D81" w:rsidRDefault="00A7634F" w:rsidP="00A7634F">
      <w:pPr>
        <w:jc w:val="both"/>
      </w:pPr>
    </w:p>
    <w:p w14:paraId="5950C8B3" w14:textId="77777777" w:rsidR="00A7634F" w:rsidRPr="00F53D81" w:rsidRDefault="00A7634F" w:rsidP="00A7634F">
      <w:pPr>
        <w:jc w:val="both"/>
      </w:pPr>
    </w:p>
    <w:p w14:paraId="0B306FFE" w14:textId="77777777" w:rsidR="00A7634F" w:rsidRPr="00022FDB" w:rsidRDefault="00A7634F" w:rsidP="00A7634F">
      <w:pPr>
        <w:jc w:val="both"/>
        <w:rPr>
          <w:rFonts w:ascii="Times New Roman" w:hAnsi="Times New Roman" w:cs="Times New Roman"/>
        </w:rPr>
      </w:pPr>
    </w:p>
    <w:p w14:paraId="109EBDBC" w14:textId="213B9687" w:rsidR="00450B7C" w:rsidRPr="00022FDB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022FDB">
        <w:rPr>
          <w:rFonts w:ascii="Times New Roman" w:hAnsi="Times New Roman" w:cs="Times New Roman"/>
          <w:i w:val="0"/>
          <w:iCs w:val="0"/>
          <w:spacing w:val="-3"/>
        </w:rPr>
        <w:t>Varaždin</w:t>
      </w:r>
      <w:r w:rsidR="00D214DA" w:rsidRPr="00022FDB">
        <w:rPr>
          <w:rFonts w:ascii="Times New Roman" w:hAnsi="Times New Roman" w:cs="Times New Roman"/>
          <w:i w:val="0"/>
          <w:iCs w:val="0"/>
          <w:spacing w:val="-3"/>
        </w:rPr>
        <w:t xml:space="preserve">, </w:t>
      </w:r>
      <w:r w:rsidR="00682C1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1C5664">
        <w:rPr>
          <w:rFonts w:ascii="Times New Roman" w:hAnsi="Times New Roman" w:cs="Times New Roman"/>
          <w:i w:val="0"/>
          <w:iCs w:val="0"/>
          <w:spacing w:val="-3"/>
        </w:rPr>
        <w:t>7</w:t>
      </w:r>
      <w:r w:rsidR="005B7BDD" w:rsidRPr="00022FDB">
        <w:rPr>
          <w:rFonts w:ascii="Times New Roman" w:hAnsi="Times New Roman" w:cs="Times New Roman"/>
          <w:i w:val="0"/>
          <w:iCs w:val="0"/>
          <w:spacing w:val="-3"/>
        </w:rPr>
        <w:t>.</w:t>
      </w:r>
      <w:r w:rsidR="00D214DA" w:rsidRPr="00022FDB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1C5664">
        <w:rPr>
          <w:rFonts w:ascii="Times New Roman" w:hAnsi="Times New Roman" w:cs="Times New Roman"/>
          <w:i w:val="0"/>
          <w:iCs w:val="0"/>
          <w:spacing w:val="-3"/>
        </w:rPr>
        <w:t>kolovoza</w:t>
      </w:r>
      <w:r w:rsidR="006A42F3" w:rsidRPr="00022FDB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D214DA" w:rsidRPr="00022FDB">
        <w:rPr>
          <w:rFonts w:ascii="Times New Roman" w:hAnsi="Times New Roman" w:cs="Times New Roman"/>
          <w:i w:val="0"/>
          <w:iCs w:val="0"/>
          <w:spacing w:val="-3"/>
        </w:rPr>
        <w:t>202</w:t>
      </w:r>
      <w:r w:rsidR="00B9332A">
        <w:rPr>
          <w:rFonts w:ascii="Times New Roman" w:hAnsi="Times New Roman" w:cs="Times New Roman"/>
          <w:i w:val="0"/>
          <w:iCs w:val="0"/>
          <w:spacing w:val="-3"/>
        </w:rPr>
        <w:t>4</w:t>
      </w:r>
      <w:r w:rsidRPr="00022FDB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14:paraId="475F2027" w14:textId="639E352E" w:rsidR="00450B7C" w:rsidRPr="00022FDB" w:rsidRDefault="00B9332A" w:rsidP="00B9332A">
      <w:pPr>
        <w:pStyle w:val="Bezproreda"/>
        <w:tabs>
          <w:tab w:val="left" w:pos="1320"/>
        </w:tabs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ab/>
      </w:r>
    </w:p>
    <w:p w14:paraId="132D69D7" w14:textId="4E039F9D" w:rsidR="00041231" w:rsidRPr="00022FDB" w:rsidRDefault="00450B7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 w:rsidRPr="00022FDB">
        <w:rPr>
          <w:rFonts w:ascii="Times New Roman" w:hAnsi="Times New Roman" w:cs="Times New Roman"/>
          <w:i w:val="0"/>
          <w:spacing w:val="-3"/>
        </w:rPr>
        <w:t xml:space="preserve">U </w:t>
      </w:r>
      <w:r w:rsidR="004310AF">
        <w:rPr>
          <w:rFonts w:ascii="Times New Roman" w:hAnsi="Times New Roman" w:cs="Times New Roman"/>
          <w:i w:val="0"/>
          <w:spacing w:val="-3"/>
        </w:rPr>
        <w:t>p</w:t>
      </w:r>
      <w:r w:rsidR="0082293C">
        <w:rPr>
          <w:rFonts w:ascii="Times New Roman" w:hAnsi="Times New Roman" w:cs="Times New Roman"/>
          <w:i w:val="0"/>
          <w:spacing w:val="-3"/>
        </w:rPr>
        <w:t>etak</w:t>
      </w:r>
      <w:r w:rsidRPr="00022FDB">
        <w:rPr>
          <w:rFonts w:ascii="Times New Roman" w:hAnsi="Times New Roman" w:cs="Times New Roman"/>
          <w:i w:val="0"/>
          <w:spacing w:val="-3"/>
        </w:rPr>
        <w:t xml:space="preserve">, dana </w:t>
      </w:r>
      <w:r w:rsidR="001C5664">
        <w:rPr>
          <w:rFonts w:ascii="Times New Roman" w:hAnsi="Times New Roman" w:cs="Times New Roman"/>
          <w:i w:val="0"/>
          <w:spacing w:val="-3"/>
        </w:rPr>
        <w:t>30</w:t>
      </w:r>
      <w:r w:rsidRPr="00022FDB">
        <w:rPr>
          <w:rFonts w:ascii="Times New Roman" w:hAnsi="Times New Roman" w:cs="Times New Roman"/>
          <w:i w:val="0"/>
          <w:spacing w:val="-3"/>
        </w:rPr>
        <w:t xml:space="preserve">. </w:t>
      </w:r>
      <w:r w:rsidR="001C5664">
        <w:rPr>
          <w:rFonts w:ascii="Times New Roman" w:hAnsi="Times New Roman" w:cs="Times New Roman"/>
          <w:i w:val="0"/>
          <w:spacing w:val="-3"/>
        </w:rPr>
        <w:t>kolovoza</w:t>
      </w:r>
      <w:r w:rsidRPr="00022FDB">
        <w:rPr>
          <w:rFonts w:ascii="Times New Roman" w:hAnsi="Times New Roman" w:cs="Times New Roman"/>
          <w:i w:val="0"/>
          <w:spacing w:val="-3"/>
        </w:rPr>
        <w:t xml:space="preserve"> 202</w:t>
      </w:r>
      <w:r w:rsidR="00B9332A">
        <w:rPr>
          <w:rFonts w:ascii="Times New Roman" w:hAnsi="Times New Roman" w:cs="Times New Roman"/>
          <w:i w:val="0"/>
          <w:spacing w:val="-3"/>
        </w:rPr>
        <w:t>4</w:t>
      </w:r>
      <w:r w:rsidRPr="00022FDB">
        <w:rPr>
          <w:rFonts w:ascii="Times New Roman" w:hAnsi="Times New Roman" w:cs="Times New Roman"/>
          <w:i w:val="0"/>
          <w:spacing w:val="-3"/>
        </w:rPr>
        <w:t>. godine održat će se</w:t>
      </w:r>
    </w:p>
    <w:p w14:paraId="5CAD9BB9" w14:textId="6E279FCB" w:rsidR="00450B7C" w:rsidRPr="00022FDB" w:rsidRDefault="0082293C" w:rsidP="00450B7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4</w:t>
      </w:r>
      <w:r w:rsidR="001C5664">
        <w:rPr>
          <w:rFonts w:ascii="Times New Roman" w:hAnsi="Times New Roman" w:cs="Times New Roman"/>
          <w:i w:val="0"/>
          <w:spacing w:val="-3"/>
        </w:rPr>
        <w:t>2</w:t>
      </w:r>
      <w:r w:rsidR="00450B7C" w:rsidRPr="00022FDB">
        <w:rPr>
          <w:rFonts w:ascii="Times New Roman" w:hAnsi="Times New Roman" w:cs="Times New Roman"/>
          <w:i w:val="0"/>
          <w:spacing w:val="-3"/>
        </w:rPr>
        <w:t xml:space="preserve">. sjednica Školskog odbora </w:t>
      </w:r>
    </w:p>
    <w:p w14:paraId="2D4C2DD5" w14:textId="025EED89" w:rsidR="00AA7623" w:rsidRDefault="00450B7C" w:rsidP="0082293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 w:rsidRPr="00022FDB">
        <w:rPr>
          <w:rFonts w:ascii="Times New Roman" w:hAnsi="Times New Roman" w:cs="Times New Roman"/>
          <w:i w:val="0"/>
          <w:spacing w:val="-3"/>
        </w:rPr>
        <w:t>Druge gimnazije Varaždin</w:t>
      </w:r>
      <w:r w:rsidR="00AA7623">
        <w:rPr>
          <w:rFonts w:ascii="Times New Roman" w:hAnsi="Times New Roman" w:cs="Times New Roman"/>
          <w:i w:val="0"/>
          <w:spacing w:val="-3"/>
        </w:rPr>
        <w:t xml:space="preserve"> </w:t>
      </w:r>
      <w:r w:rsidR="0082293C">
        <w:rPr>
          <w:rFonts w:ascii="Times New Roman" w:hAnsi="Times New Roman" w:cs="Times New Roman"/>
          <w:i w:val="0"/>
          <w:spacing w:val="-3"/>
        </w:rPr>
        <w:t>elektroničkim putem u razdoblju od</w:t>
      </w:r>
    </w:p>
    <w:p w14:paraId="0ECB6495" w14:textId="5DD353BD" w:rsidR="0082293C" w:rsidRPr="00022FDB" w:rsidRDefault="0082293C" w:rsidP="0082293C">
      <w:pPr>
        <w:pStyle w:val="Bezproreda"/>
        <w:jc w:val="center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8:00 sati do 12:00 sati</w:t>
      </w:r>
    </w:p>
    <w:p w14:paraId="50422BC8" w14:textId="77777777" w:rsidR="00041231" w:rsidRPr="00022FDB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14:paraId="693697A9" w14:textId="6999827D" w:rsidR="006219BA" w:rsidRPr="00022FDB" w:rsidRDefault="00450B7C" w:rsidP="00450B7C">
      <w:pPr>
        <w:ind w:right="1"/>
        <w:jc w:val="center"/>
        <w:rPr>
          <w:rFonts w:ascii="Times New Roman" w:hAnsi="Times New Roman" w:cs="Times New Roman"/>
          <w:bCs/>
          <w:i w:val="0"/>
          <w:iCs w:val="0"/>
          <w:spacing w:val="-3"/>
        </w:rPr>
      </w:pPr>
      <w:r w:rsidRPr="00022FDB">
        <w:rPr>
          <w:rFonts w:ascii="Times New Roman" w:hAnsi="Times New Roman" w:cs="Times New Roman"/>
          <w:bCs/>
          <w:i w:val="0"/>
          <w:iCs w:val="0"/>
          <w:spacing w:val="-3"/>
        </w:rPr>
        <w:t xml:space="preserve">Za sjednicu je predložen sljedeći </w:t>
      </w:r>
    </w:p>
    <w:p w14:paraId="7BB003E2" w14:textId="2A91E6B2" w:rsidR="00450B7C" w:rsidRPr="00022FDB" w:rsidRDefault="00450B7C" w:rsidP="00450B7C">
      <w:pPr>
        <w:ind w:right="1"/>
        <w:jc w:val="center"/>
        <w:rPr>
          <w:rFonts w:ascii="Times New Roman" w:hAnsi="Times New Roman" w:cs="Times New Roman"/>
          <w:bCs/>
          <w:i w:val="0"/>
          <w:iCs w:val="0"/>
          <w:spacing w:val="-3"/>
        </w:rPr>
      </w:pPr>
    </w:p>
    <w:p w14:paraId="55547E09" w14:textId="77777777" w:rsidR="00450B7C" w:rsidRPr="00022FDB" w:rsidRDefault="00450B7C" w:rsidP="00450B7C">
      <w:pPr>
        <w:ind w:right="1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</w:p>
    <w:p w14:paraId="78E745C7" w14:textId="45C71E96" w:rsidR="004B41C4" w:rsidRPr="00022FDB" w:rsidRDefault="00450B7C" w:rsidP="00142C61">
      <w:pPr>
        <w:ind w:right="1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 w:rsidRPr="00022FDB">
        <w:rPr>
          <w:rFonts w:ascii="Times New Roman" w:hAnsi="Times New Roman" w:cs="Times New Roman"/>
          <w:b/>
          <w:i w:val="0"/>
          <w:iCs w:val="0"/>
          <w:spacing w:val="-3"/>
        </w:rPr>
        <w:t>DNEVNI RED</w:t>
      </w:r>
    </w:p>
    <w:p w14:paraId="57CA5689" w14:textId="77777777" w:rsidR="00142C61" w:rsidRPr="00022FDB" w:rsidRDefault="00142C61" w:rsidP="00142C61">
      <w:pPr>
        <w:ind w:right="1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</w:p>
    <w:p w14:paraId="23260592" w14:textId="1EA7C295" w:rsidR="001C5664" w:rsidRPr="007111F9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bookmarkStart w:id="0" w:name="_Hlk152073090"/>
      <w:r w:rsidRPr="007111F9">
        <w:rPr>
          <w:rFonts w:ascii="Times New Roman" w:hAnsi="Times New Roman" w:cs="Times New Roman"/>
          <w:i w:val="0"/>
          <w:spacing w:val="-3"/>
        </w:rPr>
        <w:t xml:space="preserve">Verificiranje i </w:t>
      </w:r>
      <w:r w:rsidRPr="007111F9">
        <w:rPr>
          <w:rFonts w:ascii="Times New Roman" w:hAnsi="Times New Roman" w:cs="Times New Roman"/>
          <w:i w:val="0"/>
          <w:iCs w:val="0"/>
        </w:rPr>
        <w:t xml:space="preserve">prihvaćanje Zapisnika </w:t>
      </w:r>
      <w:r>
        <w:rPr>
          <w:rFonts w:ascii="Times New Roman" w:hAnsi="Times New Roman" w:cs="Times New Roman"/>
          <w:i w:val="0"/>
          <w:iCs w:val="0"/>
        </w:rPr>
        <w:t>41</w:t>
      </w:r>
      <w:r w:rsidRPr="007111F9">
        <w:rPr>
          <w:rFonts w:ascii="Times New Roman" w:hAnsi="Times New Roman" w:cs="Times New Roman"/>
          <w:i w:val="0"/>
          <w:iCs w:val="0"/>
        </w:rPr>
        <w:t>. sjednice Školskog odbora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04B069F1" w14:textId="70E79F92" w:rsidR="001C5664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Donošenje Odluke o zakupu dijela poslovnog prostora školske sportske dvorane Druge gimnazije Varaždin po provedenom natječajnom postupku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7EDCE2FE" w14:textId="16511714" w:rsidR="001C5664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Donošenje Odluke o zakupu dijela poslovnog prostora Druge gimnazije Varaždin za postavljanje samoposlužnih aparata po provedenom natječajnom postupku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7AFD1D0F" w14:textId="7E1C8301" w:rsidR="001C5664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Donošenje Odluke o zakupu dijela poslovnog prostora školske sportske dvorane Druge gimnazije Varaždin izvan natječajnog postupka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5B50D324" w14:textId="280C7FAA" w:rsidR="001C5664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Donošenje Pročišćenog teksta Statuta Druge gimnazije Varaždin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46C0EE4F" w14:textId="58F5B286" w:rsidR="001C5664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Donošenje Pravilnika o sistematizaciji radnih mjesta u Drugoj gimnaziji Varaždin</w:t>
      </w:r>
      <w:r>
        <w:rPr>
          <w:rFonts w:ascii="Times New Roman" w:hAnsi="Times New Roman" w:cs="Times New Roman"/>
          <w:i w:val="0"/>
          <w:iCs w:val="0"/>
        </w:rPr>
        <w:t>,</w:t>
      </w:r>
    </w:p>
    <w:p w14:paraId="72832B8E" w14:textId="77777777" w:rsidR="001C5664" w:rsidRPr="007111F9" w:rsidRDefault="001C5664" w:rsidP="001C5664">
      <w:pPr>
        <w:pStyle w:val="Odlomakpopisa"/>
        <w:numPr>
          <w:ilvl w:val="0"/>
          <w:numId w:val="22"/>
        </w:num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7111F9">
        <w:rPr>
          <w:rFonts w:ascii="Times New Roman" w:hAnsi="Times New Roman" w:cs="Times New Roman"/>
          <w:i w:val="0"/>
          <w:iCs w:val="0"/>
        </w:rPr>
        <w:t>Ostala pitanja.</w:t>
      </w:r>
      <w:bookmarkEnd w:id="0"/>
    </w:p>
    <w:p w14:paraId="2FEAD7C4" w14:textId="77777777" w:rsidR="00B9332A" w:rsidRDefault="00B9332A" w:rsidP="00B9332A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</w:p>
    <w:p w14:paraId="26F33BEE" w14:textId="77777777" w:rsidR="00B9332A" w:rsidRDefault="00B9332A" w:rsidP="00B9332A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</w:p>
    <w:p w14:paraId="5743D769" w14:textId="77777777" w:rsidR="00B9332A" w:rsidRDefault="00B9332A" w:rsidP="00B9332A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</w:p>
    <w:p w14:paraId="321C0120" w14:textId="5C4ED4BA" w:rsidR="00B9332A" w:rsidRDefault="00B9332A" w:rsidP="00B9332A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  <w:r>
        <w:rPr>
          <w:rFonts w:ascii="Times New Roman" w:hAnsi="Times New Roman" w:cs="Times New Roman"/>
          <w:i w:val="0"/>
          <w:spacing w:val="-3"/>
          <w:sz w:val="22"/>
          <w:szCs w:val="22"/>
        </w:rPr>
        <w:t>Predsjednica Školskog odbora:</w:t>
      </w:r>
    </w:p>
    <w:p w14:paraId="7764077B" w14:textId="77777777" w:rsidR="00B9332A" w:rsidRDefault="00B9332A" w:rsidP="00B9332A">
      <w:pPr>
        <w:ind w:right="1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</w:r>
      <w:r>
        <w:rPr>
          <w:rFonts w:ascii="Times New Roman" w:hAnsi="Times New Roman" w:cs="Times New Roman"/>
          <w:i w:val="0"/>
          <w:spacing w:val="-3"/>
          <w:sz w:val="22"/>
          <w:szCs w:val="22"/>
        </w:rPr>
        <w:tab/>
        <w:t>Melita Mesarić, dipl. uč.</w:t>
      </w:r>
    </w:p>
    <w:p w14:paraId="537FF83D" w14:textId="77777777" w:rsidR="00B9332A" w:rsidRDefault="00B9332A" w:rsidP="00B9332A">
      <w:pPr>
        <w:ind w:right="1"/>
        <w:jc w:val="both"/>
        <w:rPr>
          <w:rFonts w:ascii="Times New Roman" w:hAnsi="Times New Roman" w:cs="Times New Roman"/>
          <w:i w:val="0"/>
          <w:spacing w:val="-3"/>
          <w:sz w:val="22"/>
          <w:szCs w:val="22"/>
        </w:rPr>
      </w:pPr>
    </w:p>
    <w:p w14:paraId="7B9B2C8B" w14:textId="400CA96B" w:rsidR="00450B7C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73C616D1" w14:textId="116633CF" w:rsidR="00022FDB" w:rsidRDefault="00022FDB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18DE449F" w14:textId="21FB58FC" w:rsidR="00022FDB" w:rsidRDefault="00022FDB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4291917D" w14:textId="65874F5C" w:rsidR="00022FDB" w:rsidRDefault="00022FDB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12FC6C4B" w14:textId="78D333FD" w:rsidR="00022FDB" w:rsidRDefault="00022FDB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597E5A55" w14:textId="77777777" w:rsidR="00022FDB" w:rsidRPr="00022FDB" w:rsidRDefault="00022FDB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20C04AD6" w14:textId="0C03C3EB" w:rsidR="002E25FA" w:rsidRPr="00022FDB" w:rsidRDefault="002E25FA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077FCF7D" w14:textId="77777777" w:rsidR="002E25FA" w:rsidRPr="00022FDB" w:rsidRDefault="002E25FA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p w14:paraId="29220864" w14:textId="17D06ECA" w:rsidR="00450B7C" w:rsidRPr="00022FDB" w:rsidRDefault="00450B7C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  <w:r w:rsidRPr="00022FDB">
        <w:rPr>
          <w:rFonts w:ascii="Times New Roman" w:hAnsi="Times New Roman" w:cs="Times New Roman"/>
          <w:iCs w:val="0"/>
          <w:spacing w:val="-3"/>
        </w:rPr>
        <w:t xml:space="preserve">Temeljem Zakona o pravu na pristup informacijama (NN, 25/13, 85/15, 69/22), sjednici može prisustvovati 5 osoba koje nisu članovi Školskog odbora, a koje do </w:t>
      </w:r>
      <w:r w:rsidR="00682C1E">
        <w:rPr>
          <w:rFonts w:ascii="Times New Roman" w:hAnsi="Times New Roman" w:cs="Times New Roman"/>
          <w:iCs w:val="0"/>
          <w:spacing w:val="-3"/>
        </w:rPr>
        <w:t>2</w:t>
      </w:r>
      <w:r w:rsidR="001C5664">
        <w:rPr>
          <w:rFonts w:ascii="Times New Roman" w:hAnsi="Times New Roman" w:cs="Times New Roman"/>
          <w:iCs w:val="0"/>
          <w:spacing w:val="-3"/>
        </w:rPr>
        <w:t>9</w:t>
      </w:r>
      <w:r w:rsidRPr="00022FDB">
        <w:rPr>
          <w:rFonts w:ascii="Times New Roman" w:hAnsi="Times New Roman" w:cs="Times New Roman"/>
          <w:iCs w:val="0"/>
          <w:spacing w:val="-3"/>
        </w:rPr>
        <w:t>.</w:t>
      </w:r>
      <w:r w:rsidR="001C5664">
        <w:rPr>
          <w:rFonts w:ascii="Times New Roman" w:hAnsi="Times New Roman" w:cs="Times New Roman"/>
          <w:iCs w:val="0"/>
          <w:spacing w:val="-3"/>
        </w:rPr>
        <w:t>8</w:t>
      </w:r>
      <w:r w:rsidRPr="00022FDB">
        <w:rPr>
          <w:rFonts w:ascii="Times New Roman" w:hAnsi="Times New Roman" w:cs="Times New Roman"/>
          <w:iCs w:val="0"/>
          <w:spacing w:val="-3"/>
        </w:rPr>
        <w:t>.202</w:t>
      </w:r>
      <w:r w:rsidR="00B9332A">
        <w:rPr>
          <w:rFonts w:ascii="Times New Roman" w:hAnsi="Times New Roman" w:cs="Times New Roman"/>
          <w:iCs w:val="0"/>
          <w:spacing w:val="-3"/>
        </w:rPr>
        <w:t>4</w:t>
      </w:r>
      <w:r w:rsidRPr="00022FDB">
        <w:rPr>
          <w:rFonts w:ascii="Times New Roman" w:hAnsi="Times New Roman" w:cs="Times New Roman"/>
          <w:iCs w:val="0"/>
          <w:spacing w:val="-3"/>
        </w:rPr>
        <w:t xml:space="preserve">. godine do 12 sati, na e-mail: </w:t>
      </w:r>
      <w:hyperlink r:id="rId6" w:history="1">
        <w:r w:rsidRPr="00022FDB">
          <w:rPr>
            <w:rStyle w:val="Hiperveza"/>
            <w:rFonts w:ascii="Times New Roman" w:hAnsi="Times New Roman" w:cs="Times New Roman"/>
            <w:iCs w:val="0"/>
            <w:spacing w:val="-3"/>
          </w:rPr>
          <w:t>info@gimnazija-druga-vz.skole.hr</w:t>
        </w:r>
      </w:hyperlink>
      <w:r w:rsidRPr="00022FDB">
        <w:rPr>
          <w:rFonts w:ascii="Times New Roman" w:hAnsi="Times New Roman" w:cs="Times New Roman"/>
          <w:iCs w:val="0"/>
          <w:spacing w:val="-3"/>
        </w:rPr>
        <w:t xml:space="preserve"> dostave obrazloženi zahtjev za prisustvovanje određenoj točki </w:t>
      </w:r>
      <w:r w:rsidR="005F3923" w:rsidRPr="00022FDB">
        <w:rPr>
          <w:rFonts w:ascii="Times New Roman" w:hAnsi="Times New Roman" w:cs="Times New Roman"/>
          <w:iCs w:val="0"/>
          <w:spacing w:val="-3"/>
        </w:rPr>
        <w:t>D</w:t>
      </w:r>
      <w:r w:rsidRPr="00022FDB">
        <w:rPr>
          <w:rFonts w:ascii="Times New Roman" w:hAnsi="Times New Roman" w:cs="Times New Roman"/>
          <w:iCs w:val="0"/>
          <w:spacing w:val="-3"/>
        </w:rPr>
        <w:t>nevnog reda. Odabir će se izvršiti prema redoslijedu prijava.</w:t>
      </w:r>
    </w:p>
    <w:p w14:paraId="36FA229E" w14:textId="77777777" w:rsidR="008A6683" w:rsidRPr="00022FDB" w:rsidRDefault="008A6683">
      <w:pPr>
        <w:ind w:right="1"/>
        <w:jc w:val="both"/>
        <w:rPr>
          <w:rFonts w:ascii="Times New Roman" w:hAnsi="Times New Roman" w:cs="Times New Roman"/>
          <w:iCs w:val="0"/>
          <w:spacing w:val="-3"/>
        </w:rPr>
      </w:pPr>
    </w:p>
    <w:sectPr w:rsidR="008A6683" w:rsidRPr="00022FDB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7D7A"/>
    <w:multiLevelType w:val="hybridMultilevel"/>
    <w:tmpl w:val="8BE8C546"/>
    <w:lvl w:ilvl="0" w:tplc="08BECF0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8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8"/>
  </w:num>
  <w:num w:numId="5">
    <w:abstractNumId w:val="19"/>
  </w:num>
  <w:num w:numId="6">
    <w:abstractNumId w:val="20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6"/>
  </w:num>
  <w:num w:numId="15">
    <w:abstractNumId w:val="1"/>
  </w:num>
  <w:num w:numId="16">
    <w:abstractNumId w:val="17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22FDB"/>
    <w:rsid w:val="00026EAE"/>
    <w:rsid w:val="00030F90"/>
    <w:rsid w:val="00034C69"/>
    <w:rsid w:val="00041231"/>
    <w:rsid w:val="00044A3F"/>
    <w:rsid w:val="00046DE3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A114A"/>
    <w:rsid w:val="000B1482"/>
    <w:rsid w:val="000C0524"/>
    <w:rsid w:val="000E46CD"/>
    <w:rsid w:val="000E6FD1"/>
    <w:rsid w:val="000E702D"/>
    <w:rsid w:val="000F4F24"/>
    <w:rsid w:val="00103175"/>
    <w:rsid w:val="00103A2F"/>
    <w:rsid w:val="001051F9"/>
    <w:rsid w:val="001145E9"/>
    <w:rsid w:val="00115EFF"/>
    <w:rsid w:val="00123F83"/>
    <w:rsid w:val="001242CA"/>
    <w:rsid w:val="00127136"/>
    <w:rsid w:val="001303CB"/>
    <w:rsid w:val="00131FB5"/>
    <w:rsid w:val="00142C61"/>
    <w:rsid w:val="00144751"/>
    <w:rsid w:val="00160695"/>
    <w:rsid w:val="00166D3A"/>
    <w:rsid w:val="00173A8B"/>
    <w:rsid w:val="00174FE8"/>
    <w:rsid w:val="00183803"/>
    <w:rsid w:val="001856F1"/>
    <w:rsid w:val="00190D86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5664"/>
    <w:rsid w:val="001C7398"/>
    <w:rsid w:val="001C76E5"/>
    <w:rsid w:val="001D0822"/>
    <w:rsid w:val="001E37EA"/>
    <w:rsid w:val="001E5360"/>
    <w:rsid w:val="001E5DEC"/>
    <w:rsid w:val="001F53BA"/>
    <w:rsid w:val="001F7D21"/>
    <w:rsid w:val="00205B39"/>
    <w:rsid w:val="00217200"/>
    <w:rsid w:val="00222F69"/>
    <w:rsid w:val="00223BDA"/>
    <w:rsid w:val="00235D83"/>
    <w:rsid w:val="00240A89"/>
    <w:rsid w:val="0024660D"/>
    <w:rsid w:val="00250647"/>
    <w:rsid w:val="002526C3"/>
    <w:rsid w:val="00272927"/>
    <w:rsid w:val="00280693"/>
    <w:rsid w:val="00283CDA"/>
    <w:rsid w:val="00285612"/>
    <w:rsid w:val="0029221C"/>
    <w:rsid w:val="002A4500"/>
    <w:rsid w:val="002B00B7"/>
    <w:rsid w:val="002B37C5"/>
    <w:rsid w:val="002B5C72"/>
    <w:rsid w:val="002B7A48"/>
    <w:rsid w:val="002C0178"/>
    <w:rsid w:val="002C0CBE"/>
    <w:rsid w:val="002D4444"/>
    <w:rsid w:val="002E0885"/>
    <w:rsid w:val="002E25FA"/>
    <w:rsid w:val="002E4A1F"/>
    <w:rsid w:val="002E664B"/>
    <w:rsid w:val="002F23B4"/>
    <w:rsid w:val="002F4A0E"/>
    <w:rsid w:val="0030034E"/>
    <w:rsid w:val="00306ABA"/>
    <w:rsid w:val="003125E3"/>
    <w:rsid w:val="00313340"/>
    <w:rsid w:val="003209D6"/>
    <w:rsid w:val="00327EDB"/>
    <w:rsid w:val="00333365"/>
    <w:rsid w:val="003339C4"/>
    <w:rsid w:val="003340F4"/>
    <w:rsid w:val="00337AEA"/>
    <w:rsid w:val="00361029"/>
    <w:rsid w:val="00375DD2"/>
    <w:rsid w:val="00375E8B"/>
    <w:rsid w:val="00381D98"/>
    <w:rsid w:val="003821EA"/>
    <w:rsid w:val="00382E22"/>
    <w:rsid w:val="00385D0F"/>
    <w:rsid w:val="003949EB"/>
    <w:rsid w:val="0039627D"/>
    <w:rsid w:val="003966F9"/>
    <w:rsid w:val="003A045F"/>
    <w:rsid w:val="003A2CA3"/>
    <w:rsid w:val="003B5B97"/>
    <w:rsid w:val="003B5DED"/>
    <w:rsid w:val="003C1765"/>
    <w:rsid w:val="003C2C64"/>
    <w:rsid w:val="003D0E0C"/>
    <w:rsid w:val="003D23EF"/>
    <w:rsid w:val="003D2B1D"/>
    <w:rsid w:val="003E249A"/>
    <w:rsid w:val="003E2F2A"/>
    <w:rsid w:val="003F1E26"/>
    <w:rsid w:val="003F778B"/>
    <w:rsid w:val="003F7CF3"/>
    <w:rsid w:val="003F7E67"/>
    <w:rsid w:val="00402522"/>
    <w:rsid w:val="0040440F"/>
    <w:rsid w:val="00404F7B"/>
    <w:rsid w:val="0041190C"/>
    <w:rsid w:val="00423D24"/>
    <w:rsid w:val="00424A36"/>
    <w:rsid w:val="004264EB"/>
    <w:rsid w:val="004310AF"/>
    <w:rsid w:val="00433516"/>
    <w:rsid w:val="00450B7C"/>
    <w:rsid w:val="00452580"/>
    <w:rsid w:val="0046069D"/>
    <w:rsid w:val="00462FBC"/>
    <w:rsid w:val="004632BA"/>
    <w:rsid w:val="00464F8F"/>
    <w:rsid w:val="00472743"/>
    <w:rsid w:val="0048285D"/>
    <w:rsid w:val="00483CD6"/>
    <w:rsid w:val="00483D55"/>
    <w:rsid w:val="0049359F"/>
    <w:rsid w:val="00496201"/>
    <w:rsid w:val="004A1039"/>
    <w:rsid w:val="004A5BB0"/>
    <w:rsid w:val="004B131E"/>
    <w:rsid w:val="004B2B7B"/>
    <w:rsid w:val="004B39FB"/>
    <w:rsid w:val="004B41C4"/>
    <w:rsid w:val="004B67D8"/>
    <w:rsid w:val="004C2242"/>
    <w:rsid w:val="004C29CE"/>
    <w:rsid w:val="004C4F7D"/>
    <w:rsid w:val="004D36F7"/>
    <w:rsid w:val="004D6FAB"/>
    <w:rsid w:val="004D706A"/>
    <w:rsid w:val="004E19B0"/>
    <w:rsid w:val="004E1D0E"/>
    <w:rsid w:val="004E3878"/>
    <w:rsid w:val="004E3A53"/>
    <w:rsid w:val="004E3B1E"/>
    <w:rsid w:val="004E7200"/>
    <w:rsid w:val="004F108B"/>
    <w:rsid w:val="004F51D5"/>
    <w:rsid w:val="004F522C"/>
    <w:rsid w:val="00503080"/>
    <w:rsid w:val="005031A2"/>
    <w:rsid w:val="00503F29"/>
    <w:rsid w:val="00507044"/>
    <w:rsid w:val="00512FB5"/>
    <w:rsid w:val="00517070"/>
    <w:rsid w:val="00522F89"/>
    <w:rsid w:val="005237CE"/>
    <w:rsid w:val="00536477"/>
    <w:rsid w:val="005500B9"/>
    <w:rsid w:val="00552699"/>
    <w:rsid w:val="00553D96"/>
    <w:rsid w:val="005605E1"/>
    <w:rsid w:val="0056408C"/>
    <w:rsid w:val="00577410"/>
    <w:rsid w:val="00582530"/>
    <w:rsid w:val="00583455"/>
    <w:rsid w:val="0058422E"/>
    <w:rsid w:val="0058447F"/>
    <w:rsid w:val="00585F62"/>
    <w:rsid w:val="00587671"/>
    <w:rsid w:val="00587B45"/>
    <w:rsid w:val="00595F00"/>
    <w:rsid w:val="005A2767"/>
    <w:rsid w:val="005A37CA"/>
    <w:rsid w:val="005B6909"/>
    <w:rsid w:val="005B6ACB"/>
    <w:rsid w:val="005B7BDD"/>
    <w:rsid w:val="005C13AD"/>
    <w:rsid w:val="005C306D"/>
    <w:rsid w:val="005D183C"/>
    <w:rsid w:val="005D41C2"/>
    <w:rsid w:val="005E032E"/>
    <w:rsid w:val="005F3923"/>
    <w:rsid w:val="005F50AD"/>
    <w:rsid w:val="0060086F"/>
    <w:rsid w:val="00601CAB"/>
    <w:rsid w:val="00605C67"/>
    <w:rsid w:val="006101D6"/>
    <w:rsid w:val="006125F5"/>
    <w:rsid w:val="006219BA"/>
    <w:rsid w:val="00622041"/>
    <w:rsid w:val="00630D9A"/>
    <w:rsid w:val="0063500A"/>
    <w:rsid w:val="00644E66"/>
    <w:rsid w:val="006512EC"/>
    <w:rsid w:val="006573A8"/>
    <w:rsid w:val="006654D2"/>
    <w:rsid w:val="00671C0F"/>
    <w:rsid w:val="006740F3"/>
    <w:rsid w:val="00675EAD"/>
    <w:rsid w:val="00677542"/>
    <w:rsid w:val="006775AE"/>
    <w:rsid w:val="00682793"/>
    <w:rsid w:val="00682C1E"/>
    <w:rsid w:val="00691ACD"/>
    <w:rsid w:val="00691E1F"/>
    <w:rsid w:val="006A42F3"/>
    <w:rsid w:val="006A6563"/>
    <w:rsid w:val="006A7376"/>
    <w:rsid w:val="006B12DF"/>
    <w:rsid w:val="006C18D3"/>
    <w:rsid w:val="006C6083"/>
    <w:rsid w:val="006D6D85"/>
    <w:rsid w:val="006D733C"/>
    <w:rsid w:val="006D7626"/>
    <w:rsid w:val="006E08DB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368A"/>
    <w:rsid w:val="007357C5"/>
    <w:rsid w:val="00740087"/>
    <w:rsid w:val="00795967"/>
    <w:rsid w:val="007973A8"/>
    <w:rsid w:val="007A6923"/>
    <w:rsid w:val="007B1BA6"/>
    <w:rsid w:val="007C5E77"/>
    <w:rsid w:val="007C5EC6"/>
    <w:rsid w:val="007C7738"/>
    <w:rsid w:val="007D37B8"/>
    <w:rsid w:val="007D7FDE"/>
    <w:rsid w:val="007E050D"/>
    <w:rsid w:val="007E5264"/>
    <w:rsid w:val="00801102"/>
    <w:rsid w:val="0080415D"/>
    <w:rsid w:val="00811117"/>
    <w:rsid w:val="00820CF5"/>
    <w:rsid w:val="0082293C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A6683"/>
    <w:rsid w:val="008B4FFD"/>
    <w:rsid w:val="008C2A53"/>
    <w:rsid w:val="008C2AE7"/>
    <w:rsid w:val="008C659A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A5BA3"/>
    <w:rsid w:val="009B4C00"/>
    <w:rsid w:val="009B68CD"/>
    <w:rsid w:val="009B6FC4"/>
    <w:rsid w:val="009C78D9"/>
    <w:rsid w:val="009D3702"/>
    <w:rsid w:val="009E453D"/>
    <w:rsid w:val="009E64BD"/>
    <w:rsid w:val="00A01472"/>
    <w:rsid w:val="00A01B8A"/>
    <w:rsid w:val="00A03E09"/>
    <w:rsid w:val="00A13631"/>
    <w:rsid w:val="00A14CB8"/>
    <w:rsid w:val="00A220A1"/>
    <w:rsid w:val="00A24A1E"/>
    <w:rsid w:val="00A365C7"/>
    <w:rsid w:val="00A411B9"/>
    <w:rsid w:val="00A47A9C"/>
    <w:rsid w:val="00A47E3E"/>
    <w:rsid w:val="00A64E67"/>
    <w:rsid w:val="00A7634F"/>
    <w:rsid w:val="00A915F8"/>
    <w:rsid w:val="00A9667E"/>
    <w:rsid w:val="00AA7623"/>
    <w:rsid w:val="00AB6461"/>
    <w:rsid w:val="00AD0D5F"/>
    <w:rsid w:val="00AD1CFA"/>
    <w:rsid w:val="00AD7DBB"/>
    <w:rsid w:val="00AE6BCD"/>
    <w:rsid w:val="00AE7D8F"/>
    <w:rsid w:val="00B061E6"/>
    <w:rsid w:val="00B113CF"/>
    <w:rsid w:val="00B1520E"/>
    <w:rsid w:val="00B21D15"/>
    <w:rsid w:val="00B230A5"/>
    <w:rsid w:val="00B25774"/>
    <w:rsid w:val="00B3189C"/>
    <w:rsid w:val="00B4272F"/>
    <w:rsid w:val="00B42DAE"/>
    <w:rsid w:val="00B43061"/>
    <w:rsid w:val="00B43D97"/>
    <w:rsid w:val="00B450D5"/>
    <w:rsid w:val="00B52BC8"/>
    <w:rsid w:val="00B574D0"/>
    <w:rsid w:val="00B75887"/>
    <w:rsid w:val="00B75CD5"/>
    <w:rsid w:val="00B837CB"/>
    <w:rsid w:val="00B9332A"/>
    <w:rsid w:val="00B97F53"/>
    <w:rsid w:val="00BA4F13"/>
    <w:rsid w:val="00BB0F1A"/>
    <w:rsid w:val="00BB2268"/>
    <w:rsid w:val="00BB3719"/>
    <w:rsid w:val="00BB3DA3"/>
    <w:rsid w:val="00BB55C2"/>
    <w:rsid w:val="00BC2CC0"/>
    <w:rsid w:val="00BC3CAA"/>
    <w:rsid w:val="00BC6608"/>
    <w:rsid w:val="00BD2A66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40F0A"/>
    <w:rsid w:val="00C543A4"/>
    <w:rsid w:val="00C65784"/>
    <w:rsid w:val="00C674E1"/>
    <w:rsid w:val="00C76A0B"/>
    <w:rsid w:val="00C82EC1"/>
    <w:rsid w:val="00C83001"/>
    <w:rsid w:val="00C83860"/>
    <w:rsid w:val="00C934C9"/>
    <w:rsid w:val="00C95028"/>
    <w:rsid w:val="00CA06C7"/>
    <w:rsid w:val="00CA2C9B"/>
    <w:rsid w:val="00CA48FC"/>
    <w:rsid w:val="00CA5A15"/>
    <w:rsid w:val="00CA68A4"/>
    <w:rsid w:val="00CB1157"/>
    <w:rsid w:val="00CB1AB6"/>
    <w:rsid w:val="00CB6EB9"/>
    <w:rsid w:val="00CD331E"/>
    <w:rsid w:val="00CE3723"/>
    <w:rsid w:val="00CE53B7"/>
    <w:rsid w:val="00CE6870"/>
    <w:rsid w:val="00CF1C3C"/>
    <w:rsid w:val="00D10B6C"/>
    <w:rsid w:val="00D14CE2"/>
    <w:rsid w:val="00D17846"/>
    <w:rsid w:val="00D20835"/>
    <w:rsid w:val="00D214DA"/>
    <w:rsid w:val="00D268AE"/>
    <w:rsid w:val="00D303D0"/>
    <w:rsid w:val="00D3079C"/>
    <w:rsid w:val="00D308B9"/>
    <w:rsid w:val="00D35A62"/>
    <w:rsid w:val="00D4639E"/>
    <w:rsid w:val="00D46946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3487"/>
    <w:rsid w:val="00DB4B40"/>
    <w:rsid w:val="00DC13AB"/>
    <w:rsid w:val="00DC21AF"/>
    <w:rsid w:val="00DC3786"/>
    <w:rsid w:val="00DC4920"/>
    <w:rsid w:val="00DC60AC"/>
    <w:rsid w:val="00DC6E08"/>
    <w:rsid w:val="00DD3C61"/>
    <w:rsid w:val="00DD63A9"/>
    <w:rsid w:val="00DE1DB4"/>
    <w:rsid w:val="00DE32C4"/>
    <w:rsid w:val="00DF0F5C"/>
    <w:rsid w:val="00DF1BDA"/>
    <w:rsid w:val="00DF2723"/>
    <w:rsid w:val="00DF6749"/>
    <w:rsid w:val="00E0752A"/>
    <w:rsid w:val="00E15513"/>
    <w:rsid w:val="00E2394D"/>
    <w:rsid w:val="00E26CDB"/>
    <w:rsid w:val="00E4288F"/>
    <w:rsid w:val="00E540C8"/>
    <w:rsid w:val="00E54911"/>
    <w:rsid w:val="00E5535F"/>
    <w:rsid w:val="00E61DA0"/>
    <w:rsid w:val="00E640DC"/>
    <w:rsid w:val="00E6604F"/>
    <w:rsid w:val="00E66D4A"/>
    <w:rsid w:val="00E7110E"/>
    <w:rsid w:val="00E74897"/>
    <w:rsid w:val="00E74BA5"/>
    <w:rsid w:val="00E77B16"/>
    <w:rsid w:val="00E84336"/>
    <w:rsid w:val="00E87FB0"/>
    <w:rsid w:val="00EA169B"/>
    <w:rsid w:val="00EA6209"/>
    <w:rsid w:val="00EB1769"/>
    <w:rsid w:val="00EC3AB8"/>
    <w:rsid w:val="00ED0848"/>
    <w:rsid w:val="00ED167C"/>
    <w:rsid w:val="00ED2FC2"/>
    <w:rsid w:val="00ED45FC"/>
    <w:rsid w:val="00ED5862"/>
    <w:rsid w:val="00EE0FDC"/>
    <w:rsid w:val="00EF2109"/>
    <w:rsid w:val="00F01020"/>
    <w:rsid w:val="00F079E0"/>
    <w:rsid w:val="00F11918"/>
    <w:rsid w:val="00F3452F"/>
    <w:rsid w:val="00F43E28"/>
    <w:rsid w:val="00F5003C"/>
    <w:rsid w:val="00F51A5E"/>
    <w:rsid w:val="00F53D81"/>
    <w:rsid w:val="00F629AE"/>
    <w:rsid w:val="00F66600"/>
    <w:rsid w:val="00F6738B"/>
    <w:rsid w:val="00F77710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46E0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14CC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5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imnazija-druga-vz.skole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Tajnistvo</cp:lastModifiedBy>
  <cp:revision>21</cp:revision>
  <cp:lastPrinted>2024-07-10T09:56:00Z</cp:lastPrinted>
  <dcterms:created xsi:type="dcterms:W3CDTF">2023-09-14T11:33:00Z</dcterms:created>
  <dcterms:modified xsi:type="dcterms:W3CDTF">2024-08-29T09:34:00Z</dcterms:modified>
</cp:coreProperties>
</file>